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68057" w14:textId="7B2B226E" w:rsidR="002B1069" w:rsidRDefault="002B1069" w:rsidP="002B1069">
      <w:pPr>
        <w:ind w:left="5664"/>
        <w:jc w:val="right"/>
        <w:rPr>
          <w:rFonts w:ascii="Arial" w:hAnsi="Arial" w:cs="Arial"/>
          <w:sz w:val="24"/>
          <w:szCs w:val="24"/>
        </w:rPr>
      </w:pPr>
    </w:p>
    <w:p w14:paraId="3DD69AAB" w14:textId="6BE31593" w:rsidR="00E61073" w:rsidRDefault="00E61073" w:rsidP="00861679">
      <w:pPr>
        <w:tabs>
          <w:tab w:val="left" w:pos="8205"/>
        </w:tabs>
        <w:ind w:left="5664"/>
        <w:rPr>
          <w:rFonts w:ascii="Arial" w:hAnsi="Arial" w:cs="Arial"/>
          <w:sz w:val="24"/>
          <w:szCs w:val="24"/>
        </w:rPr>
      </w:pPr>
    </w:p>
    <w:p w14:paraId="6CF8618B" w14:textId="77777777" w:rsidR="002B1069" w:rsidRPr="00F6787C" w:rsidRDefault="002B1069" w:rsidP="002B1069">
      <w:pPr>
        <w:ind w:left="5664"/>
        <w:jc w:val="right"/>
        <w:rPr>
          <w:rFonts w:ascii="Times New Roman" w:hAnsi="Times New Roman"/>
          <w:sz w:val="24"/>
          <w:szCs w:val="24"/>
        </w:rPr>
      </w:pPr>
      <w:r w:rsidRPr="00F6787C">
        <w:rPr>
          <w:rFonts w:ascii="Times New Roman" w:hAnsi="Times New Roman"/>
          <w:sz w:val="24"/>
          <w:szCs w:val="24"/>
        </w:rPr>
        <w:tab/>
      </w:r>
      <w:r w:rsidRPr="00F6787C">
        <w:rPr>
          <w:rFonts w:ascii="Times New Roman" w:hAnsi="Times New Roman"/>
          <w:sz w:val="24"/>
          <w:szCs w:val="24"/>
        </w:rPr>
        <w:tab/>
      </w:r>
    </w:p>
    <w:p w14:paraId="0FC30005" w14:textId="77777777" w:rsidR="002B1069" w:rsidRPr="00F6787C" w:rsidRDefault="002B1069" w:rsidP="002B106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6E4704B" w14:textId="6B7B35A2" w:rsidR="002B1069" w:rsidRPr="00F6787C" w:rsidRDefault="002B1069" w:rsidP="000332E6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  <w:r w:rsidRPr="00F6787C">
        <w:rPr>
          <w:rFonts w:ascii="Times New Roman" w:hAnsi="Times New Roman"/>
          <w:b/>
          <w:sz w:val="24"/>
          <w:szCs w:val="24"/>
        </w:rPr>
        <w:t xml:space="preserve">ZAPYTANIE OFERTOWE </w:t>
      </w:r>
      <w:r w:rsidR="008723B9" w:rsidRPr="00F6787C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</w:t>
      </w:r>
      <w:r w:rsidRPr="00F6787C">
        <w:rPr>
          <w:rFonts w:ascii="Times New Roman" w:hAnsi="Times New Roman"/>
          <w:b/>
          <w:sz w:val="24"/>
          <w:szCs w:val="24"/>
        </w:rPr>
        <w:t xml:space="preserve">NA </w:t>
      </w:r>
      <w:r w:rsidR="00CC4A82">
        <w:rPr>
          <w:rFonts w:ascii="Times New Roman" w:hAnsi="Times New Roman"/>
          <w:b/>
          <w:sz w:val="24"/>
          <w:szCs w:val="24"/>
        </w:rPr>
        <w:t xml:space="preserve">USŁUGĘ </w:t>
      </w:r>
      <w:r w:rsidR="005124E3">
        <w:rPr>
          <w:rFonts w:ascii="Times New Roman" w:hAnsi="Times New Roman"/>
          <w:b/>
          <w:sz w:val="24"/>
          <w:szCs w:val="24"/>
        </w:rPr>
        <w:t>W ZAKRESIE NAPRAW I KONSERWAC</w:t>
      </w:r>
      <w:r w:rsidR="009B14DF">
        <w:rPr>
          <w:rFonts w:ascii="Times New Roman" w:hAnsi="Times New Roman"/>
          <w:b/>
          <w:sz w:val="24"/>
          <w:szCs w:val="24"/>
        </w:rPr>
        <w:t>JI MASZYN ELEKTRYCZNYCH,  APARATURY I PODOBNYCH URZĄDZEŃ</w:t>
      </w:r>
      <w:r w:rsidR="005124E3">
        <w:rPr>
          <w:rFonts w:ascii="Times New Roman" w:hAnsi="Times New Roman"/>
          <w:b/>
          <w:sz w:val="24"/>
          <w:szCs w:val="24"/>
        </w:rPr>
        <w:t xml:space="preserve"> GEOGRAFII WOJSKOWEJ</w:t>
      </w:r>
    </w:p>
    <w:p w14:paraId="44B4DB17" w14:textId="77777777" w:rsidR="001D4EC4" w:rsidRPr="00F6787C" w:rsidRDefault="001D4EC4" w:rsidP="000332E6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14:paraId="6945E622" w14:textId="1D62CAFC" w:rsidR="002B1069" w:rsidRPr="00F6787C" w:rsidRDefault="002B1069" w:rsidP="005124E3">
      <w:pPr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F6787C">
        <w:rPr>
          <w:rFonts w:ascii="Times New Roman" w:eastAsia="Times New Roman" w:hAnsi="Times New Roman"/>
          <w:sz w:val="24"/>
          <w:szCs w:val="24"/>
          <w:lang w:eastAsia="pl-PL"/>
        </w:rPr>
        <w:t xml:space="preserve">2. Regionalna Baza Logistyczna zwraca się do Państwa z wnioskiem o złożenie oferty cenowej na </w:t>
      </w:r>
      <w:r w:rsidR="00167D4C">
        <w:rPr>
          <w:rFonts w:ascii="Times New Roman" w:eastAsia="Times New Roman" w:hAnsi="Times New Roman"/>
          <w:b/>
          <w:sz w:val="24"/>
          <w:szCs w:val="24"/>
          <w:lang w:eastAsia="pl-PL"/>
        </w:rPr>
        <w:t>usługę</w:t>
      </w:r>
      <w:r w:rsidR="005124E3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w zakresie napraw i konserwacji </w:t>
      </w:r>
      <w:r w:rsidR="009B14DF">
        <w:rPr>
          <w:rFonts w:ascii="Times New Roman" w:eastAsia="Times New Roman" w:hAnsi="Times New Roman"/>
          <w:b/>
          <w:sz w:val="24"/>
          <w:szCs w:val="24"/>
          <w:lang w:eastAsia="pl-PL"/>
        </w:rPr>
        <w:t>maszyn elektrycznych, aparatury i podobnych urządzeń</w:t>
      </w:r>
      <w:r w:rsidR="005124E3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Geografii Wojskowej</w:t>
      </w:r>
      <w:r w:rsidRPr="00F6787C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F6787C">
        <w:rPr>
          <w:rFonts w:ascii="Times New Roman" w:eastAsia="Times New Roman" w:hAnsi="Times New Roman"/>
          <w:sz w:val="24"/>
          <w:szCs w:val="24"/>
          <w:lang w:eastAsia="pl-PL"/>
        </w:rPr>
        <w:t xml:space="preserve">zgodnie z załącznikiem </w:t>
      </w:r>
      <w:r w:rsidR="005124E3">
        <w:rPr>
          <w:rFonts w:ascii="Times New Roman" w:eastAsia="Times New Roman" w:hAnsi="Times New Roman"/>
          <w:sz w:val="24"/>
          <w:szCs w:val="24"/>
          <w:lang w:eastAsia="pl-PL"/>
        </w:rPr>
        <w:t xml:space="preserve">nr 1, w terminie do dnia </w:t>
      </w:r>
      <w:r w:rsidR="00E2334F" w:rsidRPr="00E2334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25</w:t>
      </w:r>
      <w:r w:rsidR="005124E3" w:rsidRPr="00E2334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.0</w:t>
      </w:r>
      <w:r w:rsidR="00E2334F" w:rsidRPr="00E2334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3</w:t>
      </w:r>
      <w:r w:rsidR="005124E3" w:rsidRPr="00E2334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.2026 r.</w:t>
      </w:r>
      <w:r w:rsidR="00900533" w:rsidRPr="00F6787C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F6787C">
        <w:rPr>
          <w:rFonts w:ascii="Times New Roman" w:eastAsia="Times New Roman" w:hAnsi="Times New Roman"/>
          <w:sz w:val="24"/>
          <w:szCs w:val="24"/>
          <w:lang w:eastAsia="pl-PL"/>
        </w:rPr>
        <w:t xml:space="preserve">za pośrednictwem platformy zakupowej </w:t>
      </w:r>
      <w:hyperlink r:id="rId10" w:history="1">
        <w:r w:rsidRPr="00F6787C">
          <w:rPr>
            <w:rStyle w:val="Hipercze"/>
            <w:rFonts w:ascii="Times New Roman" w:hAnsi="Times New Roman"/>
            <w:sz w:val="24"/>
            <w:szCs w:val="24"/>
          </w:rPr>
          <w:t>https://platformazakupowa.pl/pn/2rblog</w:t>
        </w:r>
      </w:hyperlink>
    </w:p>
    <w:p w14:paraId="399A8BF4" w14:textId="77777777" w:rsidR="002B1069" w:rsidRPr="00F6787C" w:rsidRDefault="002B1069" w:rsidP="00900533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6787C">
        <w:rPr>
          <w:rFonts w:ascii="Times New Roman" w:eastAsia="Times New Roman" w:hAnsi="Times New Roman"/>
          <w:sz w:val="24"/>
          <w:szCs w:val="24"/>
          <w:lang w:eastAsia="pl-PL"/>
        </w:rPr>
        <w:t xml:space="preserve">Złożenie niniejszego zapytania nie stanowi oferty w rozumieniu przepisów kodeksu cywilnego i otrzymanie w jego konsekwencji informacji nie jest równorzędne </w:t>
      </w:r>
      <w:r w:rsidRPr="00F6787C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ze złożeniem zamówienia przez 2. Regionalną Bazę Logistyczną i nie stanowi podstawy </w:t>
      </w:r>
      <w:r w:rsidR="00900533" w:rsidRPr="00F6787C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F6787C">
        <w:rPr>
          <w:rFonts w:ascii="Times New Roman" w:eastAsia="Times New Roman" w:hAnsi="Times New Roman"/>
          <w:sz w:val="24"/>
          <w:szCs w:val="24"/>
          <w:lang w:eastAsia="pl-PL"/>
        </w:rPr>
        <w:t>do roszczenia sobie prawa ze strony dostawcy do realizacji przedmiotu zapytania.</w:t>
      </w:r>
    </w:p>
    <w:p w14:paraId="78F7F52A" w14:textId="77777777" w:rsidR="002B1069" w:rsidRPr="00F6787C" w:rsidRDefault="002B1069" w:rsidP="00900533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6787C">
        <w:rPr>
          <w:rFonts w:ascii="Times New Roman" w:hAnsi="Times New Roman"/>
          <w:sz w:val="24"/>
          <w:szCs w:val="24"/>
        </w:rPr>
        <w:t xml:space="preserve">Dane zawarte w zapytaniu ofertowym będą przetwarzane przez 2. Regionalną Bazę Logistyczną </w:t>
      </w:r>
      <w:r w:rsidR="00900533" w:rsidRPr="00F6787C">
        <w:rPr>
          <w:rFonts w:ascii="Times New Roman" w:hAnsi="Times New Roman"/>
          <w:sz w:val="24"/>
          <w:szCs w:val="24"/>
        </w:rPr>
        <w:br/>
      </w:r>
      <w:r w:rsidRPr="00F6787C">
        <w:rPr>
          <w:rFonts w:ascii="Times New Roman" w:hAnsi="Times New Roman"/>
          <w:sz w:val="24"/>
          <w:szCs w:val="24"/>
        </w:rPr>
        <w:t>z siedzibą w Warszawie ul. Marsa 110, 04-470 Warszawa NIP: 952-209-95-97, REGON 142665905 w ramach postępowań niewymagających stosowania ustawy o zamówieniach publicznych. Przysługuje Pani/Panu prawo do dostępu do swoich danych osobowych, ograniczenia ich przetwarzania, do ich przenoszenia, usunięcia, sprostowania, a także złożenia sprzeciwu. Pełna informacja o ochronie danych osobowych na podstawie RODO znajduje się na stronie internetowej pod adresem https://2rblog.wp.mil.pl/</w:t>
      </w:r>
    </w:p>
    <w:p w14:paraId="5B85512E" w14:textId="77777777" w:rsidR="002B1069" w:rsidRPr="00F6787C" w:rsidRDefault="002B1069" w:rsidP="00900533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6787C">
        <w:rPr>
          <w:rFonts w:ascii="Times New Roman" w:hAnsi="Times New Roman"/>
          <w:sz w:val="24"/>
          <w:szCs w:val="24"/>
        </w:rPr>
        <w:t xml:space="preserve">W każdej sprawie związanej z przetwarzaniem danych osobowych można kontaktować się </w:t>
      </w:r>
      <w:r w:rsidR="00900533" w:rsidRPr="00F6787C">
        <w:rPr>
          <w:rFonts w:ascii="Times New Roman" w:hAnsi="Times New Roman"/>
          <w:sz w:val="24"/>
          <w:szCs w:val="24"/>
        </w:rPr>
        <w:br/>
      </w:r>
      <w:r w:rsidRPr="00F6787C">
        <w:rPr>
          <w:rFonts w:ascii="Times New Roman" w:hAnsi="Times New Roman"/>
          <w:sz w:val="24"/>
          <w:szCs w:val="24"/>
        </w:rPr>
        <w:t>z Administratorem pod adresem korespondencji lub z IOD pod dedykowanym adresem e-mail 2rblog.iod@ron.mil.pl</w:t>
      </w:r>
    </w:p>
    <w:p w14:paraId="2488348B" w14:textId="77777777" w:rsidR="002B1069" w:rsidRPr="00F6787C" w:rsidRDefault="002B1069" w:rsidP="002B106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8548261" w14:textId="6CB77784" w:rsidR="002B1069" w:rsidRPr="00F6787C" w:rsidRDefault="002B1069" w:rsidP="002B1069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F6787C">
        <w:rPr>
          <w:rFonts w:ascii="Times New Roman" w:hAnsi="Times New Roman"/>
          <w:sz w:val="24"/>
          <w:szCs w:val="24"/>
          <w:u w:val="single"/>
        </w:rPr>
        <w:t xml:space="preserve">Załączniki: 1 na </w:t>
      </w:r>
      <w:r w:rsidR="00083731">
        <w:rPr>
          <w:rFonts w:ascii="Times New Roman" w:hAnsi="Times New Roman"/>
          <w:sz w:val="24"/>
          <w:szCs w:val="24"/>
          <w:u w:val="single"/>
        </w:rPr>
        <w:t>2</w:t>
      </w:r>
      <w:r w:rsidRPr="00F6787C">
        <w:rPr>
          <w:rFonts w:ascii="Times New Roman" w:hAnsi="Times New Roman"/>
          <w:sz w:val="24"/>
          <w:szCs w:val="24"/>
          <w:u w:val="single"/>
        </w:rPr>
        <w:t xml:space="preserve"> str.</w:t>
      </w:r>
    </w:p>
    <w:p w14:paraId="7D1A7A75" w14:textId="02AC5033" w:rsidR="002B1069" w:rsidRPr="00F6787C" w:rsidRDefault="002B1069" w:rsidP="002B1069">
      <w:pPr>
        <w:spacing w:after="0"/>
        <w:rPr>
          <w:rFonts w:ascii="Times New Roman" w:hAnsi="Times New Roman"/>
          <w:sz w:val="24"/>
          <w:szCs w:val="24"/>
        </w:rPr>
      </w:pPr>
      <w:r w:rsidRPr="00F6787C">
        <w:rPr>
          <w:rFonts w:ascii="Times New Roman" w:hAnsi="Times New Roman"/>
          <w:sz w:val="24"/>
          <w:szCs w:val="24"/>
        </w:rPr>
        <w:t>1. – formularz ofertowy</w:t>
      </w:r>
      <w:r w:rsidR="00CC4A82">
        <w:rPr>
          <w:rFonts w:ascii="Times New Roman" w:hAnsi="Times New Roman"/>
          <w:sz w:val="24"/>
          <w:szCs w:val="24"/>
        </w:rPr>
        <w:t xml:space="preserve"> </w:t>
      </w:r>
    </w:p>
    <w:p w14:paraId="7BD8D5AF" w14:textId="77777777" w:rsidR="002B1069" w:rsidRPr="00F6787C" w:rsidRDefault="002B1069" w:rsidP="002B106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88A8C17" w14:textId="77777777" w:rsidR="002B1069" w:rsidRPr="00F6787C" w:rsidRDefault="002B1069" w:rsidP="002B106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8A983D3" w14:textId="41BF11D5" w:rsidR="00F74EF4" w:rsidRPr="00431C28" w:rsidRDefault="002B1069" w:rsidP="00431C28">
      <w:pPr>
        <w:tabs>
          <w:tab w:val="right" w:pos="907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F6787C">
        <w:rPr>
          <w:rFonts w:ascii="Times New Roman" w:hAnsi="Times New Roman"/>
          <w:sz w:val="20"/>
          <w:szCs w:val="20"/>
        </w:rPr>
        <w:tab/>
      </w:r>
    </w:p>
    <w:p w14:paraId="7A332A03" w14:textId="77777777" w:rsidR="00F74EF4" w:rsidRPr="00F6787C" w:rsidRDefault="00F74EF4" w:rsidP="002B1069">
      <w:pPr>
        <w:spacing w:after="0" w:line="240" w:lineRule="auto"/>
        <w:ind w:left="7080"/>
        <w:rPr>
          <w:rFonts w:ascii="Times New Roman" w:hAnsi="Times New Roman"/>
          <w:color w:val="000000"/>
        </w:rPr>
      </w:pPr>
    </w:p>
    <w:p w14:paraId="17DFB8AB" w14:textId="77777777" w:rsidR="00F74EF4" w:rsidRPr="00F6787C" w:rsidRDefault="00F74EF4" w:rsidP="002B1069">
      <w:pPr>
        <w:spacing w:after="0" w:line="240" w:lineRule="auto"/>
        <w:ind w:left="7080"/>
        <w:rPr>
          <w:rFonts w:ascii="Times New Roman" w:hAnsi="Times New Roman"/>
          <w:color w:val="000000"/>
        </w:rPr>
      </w:pPr>
    </w:p>
    <w:p w14:paraId="7CBC2A18" w14:textId="77777777" w:rsidR="002B1069" w:rsidRPr="00F6787C" w:rsidRDefault="002B1069" w:rsidP="002B1069">
      <w:pPr>
        <w:spacing w:after="0" w:line="240" w:lineRule="auto"/>
        <w:ind w:left="7080"/>
        <w:rPr>
          <w:rFonts w:ascii="Times New Roman" w:hAnsi="Times New Roman"/>
          <w:color w:val="000000"/>
          <w:sz w:val="24"/>
          <w:szCs w:val="24"/>
        </w:rPr>
      </w:pPr>
      <w:r w:rsidRPr="00F6787C">
        <w:rPr>
          <w:rFonts w:ascii="Times New Roman" w:hAnsi="Times New Roman"/>
          <w:color w:val="000000"/>
        </w:rPr>
        <w:lastRenderedPageBreak/>
        <w:t xml:space="preserve">        </w:t>
      </w:r>
      <w:r w:rsidRPr="00F6787C">
        <w:rPr>
          <w:rFonts w:ascii="Times New Roman" w:hAnsi="Times New Roman"/>
          <w:color w:val="000000"/>
          <w:sz w:val="24"/>
          <w:szCs w:val="24"/>
        </w:rPr>
        <w:t>Załącznik nr 1</w:t>
      </w:r>
      <w:r w:rsidRPr="00F6787C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                                                                    </w:t>
      </w:r>
    </w:p>
    <w:p w14:paraId="59A7E0D7" w14:textId="77777777" w:rsidR="002B1069" w:rsidRPr="00F6787C" w:rsidRDefault="002B1069" w:rsidP="002B1069">
      <w:pPr>
        <w:spacing w:after="0"/>
        <w:rPr>
          <w:rFonts w:ascii="Times New Roman" w:eastAsia="Times New Roman" w:hAnsi="Times New Roman"/>
          <w:sz w:val="24"/>
          <w:szCs w:val="24"/>
          <w:lang w:eastAsia="pl-PL"/>
        </w:rPr>
      </w:pPr>
      <w:r w:rsidRPr="00F6787C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……………………………………….….</w:t>
      </w:r>
    </w:p>
    <w:p w14:paraId="18697758" w14:textId="77777777" w:rsidR="002B1069" w:rsidRPr="00F6787C" w:rsidRDefault="002B1069" w:rsidP="002B1069">
      <w:pPr>
        <w:spacing w:after="0"/>
        <w:rPr>
          <w:rFonts w:ascii="Times New Roman" w:eastAsia="Times New Roman" w:hAnsi="Times New Roman"/>
          <w:sz w:val="24"/>
          <w:szCs w:val="24"/>
          <w:lang w:eastAsia="pl-PL"/>
        </w:rPr>
      </w:pPr>
      <w:r w:rsidRPr="00F6787C">
        <w:rPr>
          <w:rFonts w:ascii="Times New Roman" w:eastAsia="Times New Roman" w:hAnsi="Times New Roman"/>
          <w:sz w:val="24"/>
          <w:szCs w:val="24"/>
          <w:lang w:eastAsia="pl-PL"/>
        </w:rPr>
        <w:t>/nazwa, adres, nr tel. nr fax Wykonawcy/</w:t>
      </w:r>
    </w:p>
    <w:p w14:paraId="21141947" w14:textId="77777777" w:rsidR="002B1069" w:rsidRDefault="002B1069" w:rsidP="002B1069">
      <w:pPr>
        <w:spacing w:after="0" w:line="240" w:lineRule="auto"/>
        <w:rPr>
          <w:rFonts w:ascii="Times New Roman" w:eastAsia="Times New Roman" w:hAnsi="Times New Roman"/>
          <w:b/>
          <w:u w:val="single"/>
          <w:lang w:eastAsia="pl-PL"/>
        </w:rPr>
      </w:pPr>
    </w:p>
    <w:p w14:paraId="5196D930" w14:textId="77777777" w:rsidR="00C54A5D" w:rsidRDefault="00C54A5D" w:rsidP="002B1069">
      <w:pPr>
        <w:spacing w:after="0" w:line="240" w:lineRule="auto"/>
        <w:rPr>
          <w:rFonts w:ascii="Times New Roman" w:eastAsia="Times New Roman" w:hAnsi="Times New Roman"/>
          <w:b/>
          <w:u w:val="single"/>
          <w:lang w:eastAsia="pl-PL"/>
        </w:rPr>
      </w:pPr>
    </w:p>
    <w:p w14:paraId="3E0EA7D4" w14:textId="77777777" w:rsidR="00C54A5D" w:rsidRDefault="00C54A5D" w:rsidP="002B1069">
      <w:pPr>
        <w:spacing w:after="0" w:line="240" w:lineRule="auto"/>
        <w:rPr>
          <w:rFonts w:ascii="Times New Roman" w:eastAsia="Times New Roman" w:hAnsi="Times New Roman"/>
          <w:b/>
          <w:u w:val="single"/>
          <w:lang w:eastAsia="pl-PL"/>
        </w:rPr>
      </w:pPr>
    </w:p>
    <w:p w14:paraId="23583989" w14:textId="77777777" w:rsidR="00885A12" w:rsidRPr="00F6787C" w:rsidRDefault="00885A12" w:rsidP="002B1069">
      <w:pPr>
        <w:spacing w:after="0" w:line="240" w:lineRule="auto"/>
        <w:rPr>
          <w:rFonts w:ascii="Times New Roman" w:eastAsia="Times New Roman" w:hAnsi="Times New Roman"/>
          <w:b/>
          <w:u w:val="single"/>
          <w:lang w:eastAsia="pl-PL"/>
        </w:rPr>
      </w:pPr>
    </w:p>
    <w:p w14:paraId="1B1A7603" w14:textId="77777777" w:rsidR="002B1069" w:rsidRPr="00F6787C" w:rsidRDefault="002B1069" w:rsidP="002B1069">
      <w:pPr>
        <w:spacing w:after="0" w:line="240" w:lineRule="auto"/>
        <w:rPr>
          <w:rFonts w:ascii="Times New Roman" w:eastAsia="Times New Roman" w:hAnsi="Times New Roman"/>
          <w:b/>
          <w:u w:val="single"/>
          <w:lang w:eastAsia="pl-PL"/>
        </w:rPr>
      </w:pPr>
    </w:p>
    <w:p w14:paraId="612E13ED" w14:textId="77777777" w:rsidR="002B1069" w:rsidRPr="00F6787C" w:rsidRDefault="002B1069" w:rsidP="002B106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F6787C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FORMULARZ  OFERTOWY</w:t>
      </w:r>
    </w:p>
    <w:p w14:paraId="3FBF45D6" w14:textId="77777777" w:rsidR="002B1069" w:rsidRDefault="002B1069" w:rsidP="002B1069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4D71A92C" w14:textId="510C25B9" w:rsidR="00431C28" w:rsidRPr="00447092" w:rsidRDefault="00431C28" w:rsidP="00431C28">
      <w:pPr>
        <w:spacing w:line="360" w:lineRule="auto"/>
        <w:jc w:val="center"/>
        <w:rPr>
          <w:rFonts w:ascii="Arial" w:hAnsi="Arial" w:cs="Arial"/>
          <w:b/>
          <w:sz w:val="26"/>
          <w:szCs w:val="26"/>
        </w:rPr>
      </w:pPr>
      <w:r w:rsidRPr="00447092">
        <w:rPr>
          <w:rFonts w:ascii="Arial" w:hAnsi="Arial" w:cs="Arial"/>
          <w:b/>
          <w:sz w:val="26"/>
          <w:szCs w:val="26"/>
        </w:rPr>
        <w:t xml:space="preserve">na naprawę </w:t>
      </w:r>
      <w:r>
        <w:rPr>
          <w:rFonts w:ascii="Arial" w:hAnsi="Arial" w:cs="Arial"/>
          <w:b/>
          <w:sz w:val="26"/>
          <w:szCs w:val="26"/>
        </w:rPr>
        <w:t>i konserwację</w:t>
      </w:r>
      <w:r w:rsidR="002C220A">
        <w:rPr>
          <w:rFonts w:ascii="Arial" w:hAnsi="Arial" w:cs="Arial"/>
          <w:b/>
          <w:sz w:val="26"/>
          <w:szCs w:val="26"/>
        </w:rPr>
        <w:t xml:space="preserve"> maszyn</w:t>
      </w:r>
      <w:r>
        <w:rPr>
          <w:rFonts w:ascii="Arial" w:hAnsi="Arial" w:cs="Arial"/>
          <w:b/>
          <w:sz w:val="26"/>
          <w:szCs w:val="26"/>
        </w:rPr>
        <w:t xml:space="preserve"> elektrycznych, </w:t>
      </w:r>
      <w:r w:rsidR="002C220A">
        <w:rPr>
          <w:rFonts w:ascii="Arial" w:hAnsi="Arial" w:cs="Arial"/>
          <w:b/>
          <w:sz w:val="26"/>
          <w:szCs w:val="26"/>
        </w:rPr>
        <w:t>aparatury i podobnych urządzeń</w:t>
      </w:r>
      <w:r>
        <w:rPr>
          <w:rFonts w:ascii="Arial" w:hAnsi="Arial" w:cs="Arial"/>
          <w:b/>
          <w:sz w:val="26"/>
          <w:szCs w:val="26"/>
        </w:rPr>
        <w:t xml:space="preserve"> geografii wojskowej</w:t>
      </w:r>
    </w:p>
    <w:p w14:paraId="1C73E9DC" w14:textId="77777777" w:rsidR="00431C28" w:rsidRDefault="00431C28" w:rsidP="00431C28">
      <w:pPr>
        <w:spacing w:line="360" w:lineRule="auto"/>
        <w:ind w:left="284" w:hanging="284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Oferujemy realizację zamówienia w cenach za </w:t>
      </w:r>
      <w:r w:rsidRPr="00E52864">
        <w:rPr>
          <w:rFonts w:ascii="Arial" w:hAnsi="Arial" w:cs="Arial"/>
          <w:b/>
          <w:sz w:val="26"/>
          <w:szCs w:val="26"/>
        </w:rPr>
        <w:t>1 r/h</w:t>
      </w:r>
      <w:r>
        <w:rPr>
          <w:rFonts w:ascii="Arial" w:hAnsi="Arial" w:cs="Arial"/>
          <w:sz w:val="26"/>
          <w:szCs w:val="26"/>
        </w:rPr>
        <w:t xml:space="preserve"> /konserwacja, naprawa/:</w:t>
      </w:r>
    </w:p>
    <w:p w14:paraId="41765DC6" w14:textId="77777777" w:rsidR="00431C28" w:rsidRDefault="00431C28" w:rsidP="00431C28">
      <w:pPr>
        <w:spacing w:line="360" w:lineRule="auto"/>
        <w:ind w:left="284" w:hanging="284"/>
        <w:rPr>
          <w:rFonts w:ascii="Arial" w:hAnsi="Arial" w:cs="Arial"/>
          <w:sz w:val="26"/>
          <w:szCs w:val="26"/>
        </w:rPr>
      </w:pPr>
    </w:p>
    <w:p w14:paraId="25DF4D7A" w14:textId="3410D376" w:rsidR="00431C28" w:rsidRDefault="001B0C9A" w:rsidP="00431C28">
      <w:pPr>
        <w:spacing w:line="360" w:lineRule="auto"/>
        <w:ind w:left="284" w:hanging="284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Urządzenie</w:t>
      </w:r>
      <w:r w:rsidR="00431C28">
        <w:rPr>
          <w:rFonts w:ascii="Arial" w:hAnsi="Arial" w:cs="Arial"/>
          <w:b/>
          <w:sz w:val="26"/>
          <w:szCs w:val="26"/>
        </w:rPr>
        <w:t xml:space="preserve"> nr 1</w:t>
      </w:r>
    </w:p>
    <w:tbl>
      <w:tblPr>
        <w:tblW w:w="8512" w:type="dxa"/>
        <w:tblInd w:w="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4"/>
        <w:gridCol w:w="1596"/>
        <w:gridCol w:w="569"/>
        <w:gridCol w:w="708"/>
        <w:gridCol w:w="1134"/>
        <w:gridCol w:w="1135"/>
        <w:gridCol w:w="709"/>
        <w:gridCol w:w="993"/>
        <w:gridCol w:w="1134"/>
      </w:tblGrid>
      <w:tr w:rsidR="00431C28" w:rsidRPr="008F4FC8" w14:paraId="0533A61D" w14:textId="77777777" w:rsidTr="00771BBA">
        <w:trPr>
          <w:trHeight w:val="57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C0FC6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5D93A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NAZWA 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B45B1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Jm.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D4396" w14:textId="77777777" w:rsidR="00431C28" w:rsidRPr="008F4FC8" w:rsidRDefault="00431C28" w:rsidP="00771BBA">
            <w:pPr>
              <w:ind w:left="-495" w:firstLine="495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69261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Cena jedn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A789D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321618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Podatek 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6889C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Wartość</w:t>
            </w:r>
          </w:p>
        </w:tc>
      </w:tr>
      <w:tr w:rsidR="00431C28" w:rsidRPr="008F4FC8" w14:paraId="46E23EC5" w14:textId="77777777" w:rsidTr="00771BBA">
        <w:trPr>
          <w:trHeight w:val="30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470E" w14:textId="77777777" w:rsidR="00431C28" w:rsidRPr="008F4FC8" w:rsidRDefault="00431C28" w:rsidP="00771BBA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AB77C" w14:textId="77777777" w:rsidR="00431C28" w:rsidRPr="008F4FC8" w:rsidRDefault="00431C28" w:rsidP="00771BBA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C9E3" w14:textId="77777777" w:rsidR="00431C28" w:rsidRPr="008F4FC8" w:rsidRDefault="00431C28" w:rsidP="00771BBA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7125C" w14:textId="77777777" w:rsidR="00431C28" w:rsidRPr="008F4FC8" w:rsidRDefault="00431C28" w:rsidP="00771BBA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B827DD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netto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E3E54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netto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9C559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…..%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E4E74F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AA4D5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brutto</w:t>
            </w:r>
          </w:p>
        </w:tc>
      </w:tr>
      <w:tr w:rsidR="00431C28" w:rsidRPr="008F4FC8" w14:paraId="4F79D279" w14:textId="77777777" w:rsidTr="00771BBA">
        <w:trPr>
          <w:trHeight w:val="43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8ED8AA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AEE71" w14:textId="5966BB62" w:rsidR="00431C28" w:rsidRPr="008F4FC8" w:rsidRDefault="00E2334F" w:rsidP="00771BB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D6">
              <w:t>OKLEJARKA DO KSIĄŻEK MEGABIND 420 HM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A221E" w14:textId="77777777" w:rsidR="00431C28" w:rsidRDefault="00431C28" w:rsidP="00771B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03BB429" w14:textId="77777777" w:rsidR="00431C28" w:rsidRDefault="00431C28" w:rsidP="00771B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D7B6BE0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r/h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64844" w14:textId="77777777" w:rsidR="00431C28" w:rsidRDefault="00431C28" w:rsidP="00771B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76F3505" w14:textId="77777777" w:rsidR="00431C28" w:rsidRDefault="00431C28" w:rsidP="00771B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051ABE7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3C8166" w14:textId="77777777" w:rsidR="00431C28" w:rsidRPr="008F4FC8" w:rsidRDefault="00431C28" w:rsidP="00771BB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D2702" w14:textId="77777777" w:rsidR="00431C28" w:rsidRPr="008F4FC8" w:rsidRDefault="00431C28" w:rsidP="00771BB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E426D" w14:textId="77777777" w:rsidR="00431C28" w:rsidRPr="008F4FC8" w:rsidRDefault="00431C28" w:rsidP="00771BB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175379" w14:textId="77777777" w:rsidR="00431C28" w:rsidRPr="008F4FC8" w:rsidRDefault="00431C28" w:rsidP="00771BB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A16CF" w14:textId="77777777" w:rsidR="00431C28" w:rsidRPr="008F4FC8" w:rsidRDefault="00431C28" w:rsidP="00771BB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1C28" w:rsidRPr="00E25429" w14:paraId="545DB0AA" w14:textId="77777777" w:rsidTr="00771BBA">
        <w:trPr>
          <w:trHeight w:val="4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F8C4C8B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bottom"/>
            <w:hideMark/>
          </w:tcPr>
          <w:p w14:paraId="14612925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RAZEM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: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E743034" w14:textId="77777777" w:rsidR="00431C28" w:rsidRPr="008F4FC8" w:rsidRDefault="00431C28" w:rsidP="00771BB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A6A2AD5" w14:textId="77777777" w:rsidR="00431C28" w:rsidRPr="008F4FC8" w:rsidRDefault="00431C28" w:rsidP="00771BB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5FA159A" w14:textId="77777777" w:rsidR="00431C28" w:rsidRPr="008F4FC8" w:rsidRDefault="00431C28" w:rsidP="00771BB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</w:tcPr>
          <w:p w14:paraId="761BA842" w14:textId="77777777" w:rsidR="00431C28" w:rsidRPr="008F4FC8" w:rsidRDefault="00431C28" w:rsidP="00771BB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E12DAB9" w14:textId="77777777" w:rsidR="00431C28" w:rsidRPr="008F4FC8" w:rsidRDefault="00431C28" w:rsidP="00771BB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294F5236" w14:textId="77777777" w:rsidR="00431C28" w:rsidRDefault="00431C28" w:rsidP="00431C28">
      <w:pPr>
        <w:spacing w:line="360" w:lineRule="auto"/>
        <w:ind w:left="284" w:hanging="284"/>
        <w:rPr>
          <w:rFonts w:ascii="Arial" w:hAnsi="Arial" w:cs="Arial"/>
          <w:sz w:val="26"/>
          <w:szCs w:val="26"/>
        </w:rPr>
      </w:pPr>
    </w:p>
    <w:p w14:paraId="63119D09" w14:textId="79E71C42" w:rsidR="00431C28" w:rsidRDefault="001B0C9A" w:rsidP="00431C28">
      <w:pPr>
        <w:spacing w:line="360" w:lineRule="auto"/>
        <w:ind w:left="284" w:hanging="284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Urządzenie</w:t>
      </w:r>
      <w:r w:rsidR="00431C28">
        <w:rPr>
          <w:rFonts w:ascii="Arial" w:hAnsi="Arial" w:cs="Arial"/>
          <w:b/>
          <w:sz w:val="26"/>
          <w:szCs w:val="26"/>
        </w:rPr>
        <w:t xml:space="preserve"> nr 2</w:t>
      </w:r>
    </w:p>
    <w:tbl>
      <w:tblPr>
        <w:tblW w:w="8512" w:type="dxa"/>
        <w:tblInd w:w="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4"/>
        <w:gridCol w:w="1596"/>
        <w:gridCol w:w="569"/>
        <w:gridCol w:w="708"/>
        <w:gridCol w:w="1134"/>
        <w:gridCol w:w="1135"/>
        <w:gridCol w:w="709"/>
        <w:gridCol w:w="993"/>
        <w:gridCol w:w="1134"/>
      </w:tblGrid>
      <w:tr w:rsidR="00431C28" w:rsidRPr="008F4FC8" w14:paraId="7A119199" w14:textId="77777777" w:rsidTr="00771BBA">
        <w:trPr>
          <w:trHeight w:val="57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23DAF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52D20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NAZWA 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11A8F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Jm.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4DC8E" w14:textId="77777777" w:rsidR="00431C28" w:rsidRPr="008F4FC8" w:rsidRDefault="00431C28" w:rsidP="00771BBA">
            <w:pPr>
              <w:ind w:left="-495" w:firstLine="495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CE100C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Cena jedn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7BBF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7A0AA1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Podatek  VAT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69DD3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Wartość</w:t>
            </w:r>
          </w:p>
        </w:tc>
      </w:tr>
      <w:tr w:rsidR="00431C28" w:rsidRPr="008F4FC8" w14:paraId="294FF43D" w14:textId="77777777" w:rsidTr="00771BBA">
        <w:trPr>
          <w:trHeight w:val="30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B94CB" w14:textId="77777777" w:rsidR="00431C28" w:rsidRPr="008F4FC8" w:rsidRDefault="00431C28" w:rsidP="00771BBA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7ED1D" w14:textId="77777777" w:rsidR="00431C28" w:rsidRPr="008F4FC8" w:rsidRDefault="00431C28" w:rsidP="00771BBA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424F" w14:textId="77777777" w:rsidR="00431C28" w:rsidRPr="008F4FC8" w:rsidRDefault="00431C28" w:rsidP="00771BBA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A333" w14:textId="77777777" w:rsidR="00431C28" w:rsidRPr="008F4FC8" w:rsidRDefault="00431C28" w:rsidP="00771BBA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BD8E7B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netto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0FCBF0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netto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FAC6C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…..%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569D5A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F51C0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brutto</w:t>
            </w:r>
          </w:p>
        </w:tc>
      </w:tr>
      <w:tr w:rsidR="00431C28" w:rsidRPr="008F4FC8" w14:paraId="04550CBB" w14:textId="77777777" w:rsidTr="00771BBA">
        <w:trPr>
          <w:trHeight w:val="43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9988E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E7BF8" w14:textId="51172662" w:rsidR="00431C28" w:rsidRPr="008F4FC8" w:rsidRDefault="00E2334F" w:rsidP="00771BB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07D6">
              <w:t>OKLEJARKA RIGO PERFECT BINDER 420 PUR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26A0A6" w14:textId="77777777" w:rsidR="00431C28" w:rsidRDefault="00431C28" w:rsidP="00771B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EDEC0E" w14:textId="77777777" w:rsidR="00431C28" w:rsidRDefault="00431C28" w:rsidP="00771B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185905A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r/h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FC088" w14:textId="77777777" w:rsidR="00431C28" w:rsidRDefault="00431C28" w:rsidP="00771B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D8A1A90" w14:textId="77777777" w:rsidR="00431C28" w:rsidRDefault="00431C28" w:rsidP="00771B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629FB80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A23AA4" w14:textId="77777777" w:rsidR="00431C28" w:rsidRPr="008F4FC8" w:rsidRDefault="00431C28" w:rsidP="00771BB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B05097" w14:textId="77777777" w:rsidR="00431C28" w:rsidRPr="008F4FC8" w:rsidRDefault="00431C28" w:rsidP="00771BB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106E5F" w14:textId="77777777" w:rsidR="00431C28" w:rsidRPr="008F4FC8" w:rsidRDefault="00431C28" w:rsidP="00771BB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671139" w14:textId="77777777" w:rsidR="00431C28" w:rsidRPr="008F4FC8" w:rsidRDefault="00431C28" w:rsidP="00771BB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C98F7" w14:textId="77777777" w:rsidR="00431C28" w:rsidRPr="008F4FC8" w:rsidRDefault="00431C28" w:rsidP="00771BB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1C28" w:rsidRPr="00E25429" w14:paraId="6B6F6199" w14:textId="77777777" w:rsidTr="00771BBA">
        <w:trPr>
          <w:trHeight w:val="4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DD622F9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bottom"/>
            <w:hideMark/>
          </w:tcPr>
          <w:p w14:paraId="2B087769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RAZEM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ED9BF86" w14:textId="77777777" w:rsidR="00431C28" w:rsidRPr="008F4FC8" w:rsidRDefault="00431C28" w:rsidP="00771BB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295635B" w14:textId="77777777" w:rsidR="00431C28" w:rsidRPr="008F4FC8" w:rsidRDefault="00431C28" w:rsidP="00771BB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14E49" w14:textId="77777777" w:rsidR="00431C28" w:rsidRPr="008F4FC8" w:rsidRDefault="00431C28" w:rsidP="00771BB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</w:tcPr>
          <w:p w14:paraId="0AF51127" w14:textId="77777777" w:rsidR="00431C28" w:rsidRPr="008F4FC8" w:rsidRDefault="00431C28" w:rsidP="00771BB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69FCC59" w14:textId="77777777" w:rsidR="00431C28" w:rsidRPr="008F4FC8" w:rsidRDefault="00431C28" w:rsidP="00771BB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2B0020BF" w14:textId="77777777" w:rsidR="00431C28" w:rsidRDefault="00431C28" w:rsidP="00431C28">
      <w:pPr>
        <w:spacing w:line="360" w:lineRule="auto"/>
        <w:ind w:left="284" w:hanging="284"/>
        <w:rPr>
          <w:rFonts w:ascii="Arial" w:hAnsi="Arial" w:cs="Arial"/>
          <w:b/>
          <w:sz w:val="26"/>
          <w:szCs w:val="26"/>
        </w:rPr>
      </w:pPr>
    </w:p>
    <w:p w14:paraId="416AB9A5" w14:textId="77777777" w:rsidR="00431C28" w:rsidRDefault="00431C28" w:rsidP="00431C28">
      <w:pPr>
        <w:spacing w:line="360" w:lineRule="auto"/>
        <w:ind w:left="284" w:hanging="284"/>
        <w:rPr>
          <w:rFonts w:ascii="Arial" w:hAnsi="Arial" w:cs="Arial"/>
          <w:b/>
          <w:sz w:val="26"/>
          <w:szCs w:val="26"/>
        </w:rPr>
      </w:pPr>
    </w:p>
    <w:p w14:paraId="39797889" w14:textId="77777777" w:rsidR="00431C28" w:rsidRDefault="00431C28" w:rsidP="00431C28">
      <w:pPr>
        <w:spacing w:line="360" w:lineRule="auto"/>
        <w:ind w:left="284" w:hanging="284"/>
        <w:rPr>
          <w:rFonts w:ascii="Arial" w:hAnsi="Arial" w:cs="Arial"/>
          <w:b/>
          <w:sz w:val="26"/>
          <w:szCs w:val="26"/>
        </w:rPr>
      </w:pPr>
    </w:p>
    <w:p w14:paraId="3EF50419" w14:textId="2871E3CF" w:rsidR="00431C28" w:rsidRPr="008F4FC8" w:rsidRDefault="00431C28" w:rsidP="00431C28">
      <w:pPr>
        <w:spacing w:line="360" w:lineRule="auto"/>
        <w:ind w:left="284" w:hanging="284"/>
        <w:rPr>
          <w:rFonts w:ascii="Arial" w:hAnsi="Arial" w:cs="Arial"/>
          <w:b/>
          <w:sz w:val="26"/>
          <w:szCs w:val="26"/>
        </w:rPr>
      </w:pPr>
      <w:r w:rsidRPr="008F4FC8">
        <w:rPr>
          <w:rFonts w:ascii="Arial" w:hAnsi="Arial" w:cs="Arial"/>
          <w:b/>
          <w:sz w:val="26"/>
          <w:szCs w:val="26"/>
        </w:rPr>
        <w:t xml:space="preserve"> </w:t>
      </w:r>
      <w:r w:rsidR="001B0C9A">
        <w:rPr>
          <w:rFonts w:ascii="Arial" w:hAnsi="Arial" w:cs="Arial"/>
          <w:b/>
          <w:sz w:val="26"/>
          <w:szCs w:val="26"/>
        </w:rPr>
        <w:t>Urządzenie</w:t>
      </w:r>
      <w:r w:rsidR="001B0C9A" w:rsidRPr="008F4FC8">
        <w:rPr>
          <w:rFonts w:ascii="Arial" w:hAnsi="Arial" w:cs="Arial"/>
          <w:b/>
          <w:sz w:val="26"/>
          <w:szCs w:val="26"/>
        </w:rPr>
        <w:t xml:space="preserve"> </w:t>
      </w:r>
      <w:r w:rsidRPr="008F4FC8">
        <w:rPr>
          <w:rFonts w:ascii="Arial" w:hAnsi="Arial" w:cs="Arial"/>
          <w:b/>
          <w:sz w:val="26"/>
          <w:szCs w:val="26"/>
        </w:rPr>
        <w:t xml:space="preserve">nr </w:t>
      </w:r>
      <w:r>
        <w:rPr>
          <w:rFonts w:ascii="Arial" w:hAnsi="Arial" w:cs="Arial"/>
          <w:b/>
          <w:sz w:val="26"/>
          <w:szCs w:val="26"/>
        </w:rPr>
        <w:t>3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1780"/>
        <w:gridCol w:w="634"/>
        <w:gridCol w:w="789"/>
        <w:gridCol w:w="1264"/>
        <w:gridCol w:w="1265"/>
        <w:gridCol w:w="789"/>
        <w:gridCol w:w="1108"/>
        <w:gridCol w:w="1262"/>
      </w:tblGrid>
      <w:tr w:rsidR="00431C28" w:rsidRPr="008F4FC8" w14:paraId="6445AF4C" w14:textId="77777777" w:rsidTr="00431C28">
        <w:trPr>
          <w:trHeight w:val="570"/>
        </w:trPr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AFC36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A883F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NAZWA 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9B08D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Jm.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6FEFF" w14:textId="77777777" w:rsidR="00431C28" w:rsidRPr="008F4FC8" w:rsidRDefault="00431C28" w:rsidP="00771BBA">
            <w:pPr>
              <w:ind w:left="-495" w:firstLine="495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Ilość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13429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Cena jedn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AD339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D612BD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Podatek  VAT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9BF1E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Wartość</w:t>
            </w:r>
          </w:p>
        </w:tc>
      </w:tr>
      <w:tr w:rsidR="00431C28" w:rsidRPr="008F4FC8" w14:paraId="32EACF1E" w14:textId="77777777" w:rsidTr="00431C28">
        <w:trPr>
          <w:trHeight w:val="300"/>
        </w:trPr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E8CC" w14:textId="77777777" w:rsidR="00431C28" w:rsidRPr="008F4FC8" w:rsidRDefault="00431C28" w:rsidP="00771BBA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9D36B" w14:textId="77777777" w:rsidR="00431C28" w:rsidRPr="008F4FC8" w:rsidRDefault="00431C28" w:rsidP="00771BBA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08CA2" w14:textId="77777777" w:rsidR="00431C28" w:rsidRPr="008F4FC8" w:rsidRDefault="00431C28" w:rsidP="00771BBA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FF7BF" w14:textId="77777777" w:rsidR="00431C28" w:rsidRPr="008F4FC8" w:rsidRDefault="00431C28" w:rsidP="00771BBA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F02C83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netto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E8540F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netto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DC5AE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…..%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C54C00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160C9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brutto</w:t>
            </w:r>
          </w:p>
        </w:tc>
      </w:tr>
      <w:tr w:rsidR="00431C28" w:rsidRPr="008F4FC8" w14:paraId="443A1275" w14:textId="77777777" w:rsidTr="00431C28">
        <w:trPr>
          <w:trHeight w:val="439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189267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577D2" w14:textId="1947B77A" w:rsidR="00431C28" w:rsidRPr="008F4FC8" w:rsidRDefault="001B0C9A" w:rsidP="00771BB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2D73">
              <w:t>ZBIERACZKA PODCIŚNIENIOWA DUPLO DSC-10/60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29D9D" w14:textId="77777777" w:rsidR="00431C28" w:rsidRDefault="00431C28" w:rsidP="00771B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B256035" w14:textId="77777777" w:rsidR="00431C28" w:rsidRDefault="00431C28" w:rsidP="00771B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3E8B8BA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r/h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3B1ED" w14:textId="77777777" w:rsidR="00431C28" w:rsidRDefault="00431C28" w:rsidP="00771B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2CDC2B1" w14:textId="77777777" w:rsidR="00431C28" w:rsidRDefault="00431C28" w:rsidP="00771B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AB2C1DC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412A7" w14:textId="77777777" w:rsidR="00431C28" w:rsidRPr="008F4FC8" w:rsidRDefault="00431C28" w:rsidP="00771BB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C62B8" w14:textId="77777777" w:rsidR="00431C28" w:rsidRPr="008F4FC8" w:rsidRDefault="00431C28" w:rsidP="00771BB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3DC59" w14:textId="77777777" w:rsidR="00431C28" w:rsidRPr="008F4FC8" w:rsidRDefault="00431C28" w:rsidP="00771BB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92250" w14:textId="77777777" w:rsidR="00431C28" w:rsidRPr="008F4FC8" w:rsidRDefault="00431C28" w:rsidP="00771BB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64B0E" w14:textId="77777777" w:rsidR="00431C28" w:rsidRPr="008F4FC8" w:rsidRDefault="00431C28" w:rsidP="00771BB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1C28" w:rsidRPr="00E25429" w14:paraId="003B0614" w14:textId="77777777" w:rsidTr="00431C28">
        <w:trPr>
          <w:trHeight w:val="439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2E2D917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bottom"/>
            <w:hideMark/>
          </w:tcPr>
          <w:p w14:paraId="53AEFEE0" w14:textId="77777777" w:rsidR="00431C28" w:rsidRPr="008F4FC8" w:rsidRDefault="00431C28" w:rsidP="00771BB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RAZEM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B74C811" w14:textId="77777777" w:rsidR="00431C28" w:rsidRPr="008F4FC8" w:rsidRDefault="00431C28" w:rsidP="00771BB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A2C2C36" w14:textId="77777777" w:rsidR="00431C28" w:rsidRPr="008F4FC8" w:rsidRDefault="00431C28" w:rsidP="00771BB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BA8ED29" w14:textId="77777777" w:rsidR="00431C28" w:rsidRPr="008F4FC8" w:rsidRDefault="00431C28" w:rsidP="00771BB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</w:tcPr>
          <w:p w14:paraId="3A9EF3B2" w14:textId="77777777" w:rsidR="00431C28" w:rsidRPr="008F4FC8" w:rsidRDefault="00431C28" w:rsidP="00771BB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EF7B72C" w14:textId="77777777" w:rsidR="00431C28" w:rsidRPr="008F4FC8" w:rsidRDefault="00431C28" w:rsidP="00771BB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6EA77A2F" w14:textId="77777777" w:rsidR="00E2334F" w:rsidRDefault="00E2334F" w:rsidP="00CC3120">
      <w:pPr>
        <w:spacing w:after="0"/>
        <w:contextualSpacing/>
        <w:rPr>
          <w:rFonts w:ascii="Times New Roman" w:hAnsi="Times New Roman"/>
          <w:b/>
        </w:rPr>
      </w:pPr>
    </w:p>
    <w:p w14:paraId="04ADD5B7" w14:textId="77777777" w:rsidR="00C6502B" w:rsidRDefault="00C6502B" w:rsidP="00CC3120">
      <w:pPr>
        <w:spacing w:after="0"/>
        <w:contextualSpacing/>
        <w:rPr>
          <w:rFonts w:ascii="Times New Roman" w:hAnsi="Times New Roman"/>
          <w:b/>
        </w:rPr>
      </w:pPr>
    </w:p>
    <w:p w14:paraId="0F923CD3" w14:textId="0670A1A1" w:rsidR="001B0C9A" w:rsidRPr="005C215C" w:rsidRDefault="001B0C9A" w:rsidP="005C215C">
      <w:pPr>
        <w:spacing w:line="360" w:lineRule="auto"/>
        <w:ind w:left="284" w:hanging="284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Urządzenia</w:t>
      </w:r>
      <w:r w:rsidRPr="008F4FC8">
        <w:rPr>
          <w:rFonts w:ascii="Arial" w:hAnsi="Arial" w:cs="Arial"/>
          <w:b/>
          <w:sz w:val="26"/>
          <w:szCs w:val="26"/>
        </w:rPr>
        <w:t xml:space="preserve"> nr </w:t>
      </w:r>
      <w:r w:rsidR="005C215C">
        <w:rPr>
          <w:rFonts w:ascii="Arial" w:hAnsi="Arial" w:cs="Arial"/>
          <w:b/>
          <w:sz w:val="26"/>
          <w:szCs w:val="26"/>
        </w:rPr>
        <w:t>4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"/>
        <w:gridCol w:w="1780"/>
        <w:gridCol w:w="634"/>
        <w:gridCol w:w="789"/>
        <w:gridCol w:w="1264"/>
        <w:gridCol w:w="1265"/>
        <w:gridCol w:w="789"/>
        <w:gridCol w:w="1108"/>
        <w:gridCol w:w="1262"/>
      </w:tblGrid>
      <w:tr w:rsidR="001B0C9A" w:rsidRPr="008F4FC8" w14:paraId="12E7B1AE" w14:textId="77777777" w:rsidTr="007243E2">
        <w:trPr>
          <w:trHeight w:val="570"/>
        </w:trPr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1AF08" w14:textId="77777777" w:rsidR="001B0C9A" w:rsidRPr="008F4FC8" w:rsidRDefault="001B0C9A" w:rsidP="007243E2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47C14" w14:textId="77777777" w:rsidR="001B0C9A" w:rsidRPr="008F4FC8" w:rsidRDefault="001B0C9A" w:rsidP="007243E2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NAZWA 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8F19E" w14:textId="77777777" w:rsidR="001B0C9A" w:rsidRPr="008F4FC8" w:rsidRDefault="001B0C9A" w:rsidP="007243E2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Jm.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A18E2" w14:textId="77777777" w:rsidR="001B0C9A" w:rsidRPr="008F4FC8" w:rsidRDefault="001B0C9A" w:rsidP="007243E2">
            <w:pPr>
              <w:ind w:left="-495" w:firstLine="495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Ilość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8971D0" w14:textId="77777777" w:rsidR="001B0C9A" w:rsidRPr="008F4FC8" w:rsidRDefault="001B0C9A" w:rsidP="007243E2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Cena jedn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01EFD" w14:textId="77777777" w:rsidR="001B0C9A" w:rsidRPr="008F4FC8" w:rsidRDefault="001B0C9A" w:rsidP="007243E2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11B55D" w14:textId="77777777" w:rsidR="001B0C9A" w:rsidRPr="008F4FC8" w:rsidRDefault="001B0C9A" w:rsidP="007243E2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Podatek  VAT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8861" w14:textId="77777777" w:rsidR="001B0C9A" w:rsidRPr="008F4FC8" w:rsidRDefault="001B0C9A" w:rsidP="007243E2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Wartość</w:t>
            </w:r>
          </w:p>
        </w:tc>
      </w:tr>
      <w:tr w:rsidR="001B0C9A" w:rsidRPr="008F4FC8" w14:paraId="1A5AB4F6" w14:textId="77777777" w:rsidTr="007243E2">
        <w:trPr>
          <w:trHeight w:val="300"/>
        </w:trPr>
        <w:tc>
          <w:tcPr>
            <w:tcW w:w="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1BC7" w14:textId="77777777" w:rsidR="001B0C9A" w:rsidRPr="008F4FC8" w:rsidRDefault="001B0C9A" w:rsidP="007243E2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8AA5" w14:textId="77777777" w:rsidR="001B0C9A" w:rsidRPr="008F4FC8" w:rsidRDefault="001B0C9A" w:rsidP="007243E2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99E41" w14:textId="77777777" w:rsidR="001B0C9A" w:rsidRPr="008F4FC8" w:rsidRDefault="001B0C9A" w:rsidP="007243E2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F3EF" w14:textId="77777777" w:rsidR="001B0C9A" w:rsidRPr="008F4FC8" w:rsidRDefault="001B0C9A" w:rsidP="007243E2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430D3C" w14:textId="77777777" w:rsidR="001B0C9A" w:rsidRPr="008F4FC8" w:rsidRDefault="001B0C9A" w:rsidP="007243E2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netto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5FA8D6" w14:textId="77777777" w:rsidR="001B0C9A" w:rsidRPr="008F4FC8" w:rsidRDefault="001B0C9A" w:rsidP="007243E2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netto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D051D" w14:textId="77777777" w:rsidR="001B0C9A" w:rsidRPr="008F4FC8" w:rsidRDefault="001B0C9A" w:rsidP="007243E2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 xml:space="preserve"> …..%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1A0E8A" w14:textId="77777777" w:rsidR="001B0C9A" w:rsidRPr="008F4FC8" w:rsidRDefault="001B0C9A" w:rsidP="007243E2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C9848" w14:textId="77777777" w:rsidR="001B0C9A" w:rsidRPr="008F4FC8" w:rsidRDefault="001B0C9A" w:rsidP="007243E2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brutto</w:t>
            </w:r>
          </w:p>
        </w:tc>
      </w:tr>
      <w:tr w:rsidR="001B0C9A" w:rsidRPr="008F4FC8" w14:paraId="5D135077" w14:textId="77777777" w:rsidTr="007243E2">
        <w:trPr>
          <w:trHeight w:val="439"/>
        </w:trPr>
        <w:tc>
          <w:tcPr>
            <w:tcW w:w="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CFAB0" w14:textId="35E06CB8" w:rsidR="001B0C9A" w:rsidRPr="008F4FC8" w:rsidRDefault="005C215C" w:rsidP="005C215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9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61B48" w14:textId="502B7CD8" w:rsidR="001B0C9A" w:rsidRDefault="001B0C9A" w:rsidP="007243E2">
            <w:r>
              <w:t xml:space="preserve">- </w:t>
            </w:r>
            <w:r w:rsidRPr="00A57C9D">
              <w:t>BIGÓWKO PERFORÓWKA GMP 450 SPEED AIR</w:t>
            </w:r>
          </w:p>
          <w:p w14:paraId="3FC8D06B" w14:textId="77777777" w:rsidR="001B0C9A" w:rsidRDefault="001B0C9A" w:rsidP="007243E2">
            <w:r>
              <w:t xml:space="preserve">- </w:t>
            </w:r>
            <w:r w:rsidRPr="004F167E">
              <w:t>DZIURKACZ RENZ PUNCH 500</w:t>
            </w:r>
            <w:r>
              <w:t xml:space="preserve"> </w:t>
            </w:r>
          </w:p>
          <w:p w14:paraId="78CA31F1" w14:textId="77777777" w:rsidR="001B0C9A" w:rsidRDefault="001B0C9A" w:rsidP="007243E2">
            <w:r>
              <w:t xml:space="preserve">- </w:t>
            </w:r>
            <w:r w:rsidRPr="004F167E">
              <w:t>URZĄDZENIE DO OPRAWY TWARDEJ BEMINI CM01</w:t>
            </w:r>
          </w:p>
          <w:p w14:paraId="6C727A32" w14:textId="77777777" w:rsidR="001B0C9A" w:rsidRDefault="001B0C9A" w:rsidP="001B0C9A">
            <w:r>
              <w:t xml:space="preserve">- </w:t>
            </w:r>
            <w:r w:rsidRPr="00B57F4C">
              <w:t>WIERTARKA STOŁOWA FILEPECKER III-100</w:t>
            </w:r>
          </w:p>
          <w:p w14:paraId="4CA59990" w14:textId="77777777" w:rsidR="001B0C9A" w:rsidRDefault="001B0C9A" w:rsidP="001B0C9A">
            <w:r>
              <w:t xml:space="preserve">- </w:t>
            </w:r>
            <w:r w:rsidRPr="00B57F4C">
              <w:t>GILOTYNA IDEAL 4850-95 EP</w:t>
            </w:r>
          </w:p>
          <w:p w14:paraId="0418C743" w14:textId="77777777" w:rsidR="001B0C9A" w:rsidRDefault="001B0C9A" w:rsidP="007243E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C8A0A0D" w14:textId="07367601" w:rsidR="001B0C9A" w:rsidRPr="008F4FC8" w:rsidRDefault="001B0C9A" w:rsidP="007243E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0F33A3" w14:textId="77777777" w:rsidR="001B0C9A" w:rsidRDefault="001B0C9A" w:rsidP="007243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B3CB9D2" w14:textId="77777777" w:rsidR="001B0C9A" w:rsidRPr="008F4FC8" w:rsidRDefault="001B0C9A" w:rsidP="007243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r/h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1A3AE" w14:textId="77777777" w:rsidR="001B0C9A" w:rsidRDefault="001B0C9A" w:rsidP="007243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0E0FD64" w14:textId="77777777" w:rsidR="001B0C9A" w:rsidRDefault="001B0C9A" w:rsidP="007243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2659B20" w14:textId="77777777" w:rsidR="001B0C9A" w:rsidRPr="008F4FC8" w:rsidRDefault="001B0C9A" w:rsidP="007243E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D0480" w14:textId="77777777" w:rsidR="001B0C9A" w:rsidRPr="008F4FC8" w:rsidRDefault="001B0C9A" w:rsidP="007243E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A26F4E" w14:textId="77777777" w:rsidR="001B0C9A" w:rsidRPr="008F4FC8" w:rsidRDefault="001B0C9A" w:rsidP="007243E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4BDC7" w14:textId="77777777" w:rsidR="001B0C9A" w:rsidRPr="008F4FC8" w:rsidRDefault="001B0C9A" w:rsidP="007243E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16F34" w14:textId="77777777" w:rsidR="001B0C9A" w:rsidRPr="008F4FC8" w:rsidRDefault="001B0C9A" w:rsidP="007243E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41E18" w14:textId="77777777" w:rsidR="001B0C9A" w:rsidRPr="008F4FC8" w:rsidRDefault="001B0C9A" w:rsidP="007243E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B0C9A" w:rsidRPr="008F4FC8" w14:paraId="1D742C32" w14:textId="77777777" w:rsidTr="007243E2">
        <w:trPr>
          <w:trHeight w:val="439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902C597" w14:textId="77777777" w:rsidR="001B0C9A" w:rsidRPr="008F4FC8" w:rsidRDefault="001B0C9A" w:rsidP="007243E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bottom"/>
            <w:hideMark/>
          </w:tcPr>
          <w:p w14:paraId="0A62FBF7" w14:textId="77777777" w:rsidR="001B0C9A" w:rsidRPr="008F4FC8" w:rsidRDefault="001B0C9A" w:rsidP="007243E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RAZEM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268D87F" w14:textId="77777777" w:rsidR="001B0C9A" w:rsidRPr="008F4FC8" w:rsidRDefault="001B0C9A" w:rsidP="007243E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F4F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B464897" w14:textId="77777777" w:rsidR="001B0C9A" w:rsidRPr="008F4FC8" w:rsidRDefault="001B0C9A" w:rsidP="007243E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25BBB7F" w14:textId="77777777" w:rsidR="001B0C9A" w:rsidRPr="008F4FC8" w:rsidRDefault="001B0C9A" w:rsidP="007243E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</w:tcPr>
          <w:p w14:paraId="0434CD88" w14:textId="77777777" w:rsidR="001B0C9A" w:rsidRPr="008F4FC8" w:rsidRDefault="001B0C9A" w:rsidP="007243E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8BD9E70" w14:textId="77777777" w:rsidR="001B0C9A" w:rsidRPr="008F4FC8" w:rsidRDefault="001B0C9A" w:rsidP="007243E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1FFFC644" w14:textId="77777777" w:rsidR="001B0C9A" w:rsidRDefault="001B0C9A" w:rsidP="00CC3120">
      <w:pPr>
        <w:spacing w:after="0"/>
        <w:contextualSpacing/>
        <w:rPr>
          <w:rFonts w:ascii="Times New Roman" w:hAnsi="Times New Roman"/>
          <w:b/>
        </w:rPr>
      </w:pPr>
    </w:p>
    <w:p w14:paraId="0C19A863" w14:textId="77777777" w:rsidR="001B0C9A" w:rsidRDefault="001B0C9A" w:rsidP="00CC3120">
      <w:pPr>
        <w:spacing w:after="0"/>
        <w:contextualSpacing/>
        <w:rPr>
          <w:rFonts w:ascii="Times New Roman" w:hAnsi="Times New Roman"/>
          <w:b/>
        </w:rPr>
      </w:pPr>
    </w:p>
    <w:p w14:paraId="2BDC35CE" w14:textId="77777777" w:rsidR="005C215C" w:rsidRPr="00AA43D2" w:rsidRDefault="005C215C" w:rsidP="005C215C">
      <w:pPr>
        <w:jc w:val="center"/>
        <w:rPr>
          <w:b/>
          <w:caps/>
          <w:szCs w:val="28"/>
        </w:rPr>
      </w:pPr>
      <w:r w:rsidRPr="00AA43D2">
        <w:rPr>
          <w:b/>
          <w:caps/>
          <w:szCs w:val="28"/>
        </w:rPr>
        <w:lastRenderedPageBreak/>
        <w:t>Opis  PRZEDMIOTU ZAMÓWIENIA</w:t>
      </w:r>
    </w:p>
    <w:p w14:paraId="3A08F598" w14:textId="77777777" w:rsidR="005C215C" w:rsidRPr="00AA43D2" w:rsidRDefault="005C215C" w:rsidP="005C215C">
      <w:pPr>
        <w:jc w:val="center"/>
      </w:pPr>
      <w:r>
        <w:t>Zespół Zabezpieczenia Służba łączności, Informatyki i Geografii Wojskowej</w:t>
      </w:r>
    </w:p>
    <w:p w14:paraId="04C28A92" w14:textId="77777777" w:rsidR="005C215C" w:rsidRDefault="005C215C" w:rsidP="005C215C">
      <w:pPr>
        <w:rPr>
          <w:i/>
        </w:rPr>
      </w:pPr>
      <w:r w:rsidRPr="00AA43D2">
        <w:rPr>
          <w:i/>
        </w:rPr>
        <w:t xml:space="preserve">                                            </w:t>
      </w:r>
      <w:r>
        <w:rPr>
          <w:i/>
        </w:rPr>
        <w:t xml:space="preserve"> </w:t>
      </w:r>
      <w:r w:rsidRPr="00AA43D2">
        <w:rPr>
          <w:i/>
        </w:rPr>
        <w:t xml:space="preserve">         /nazwa komórki organizacyjnej/</w:t>
      </w:r>
    </w:p>
    <w:p w14:paraId="364AC3A1" w14:textId="77777777" w:rsidR="005C215C" w:rsidRDefault="005C215C" w:rsidP="005C215C">
      <w:pPr>
        <w:rPr>
          <w:i/>
        </w:rPr>
      </w:pPr>
    </w:p>
    <w:p w14:paraId="6D3FC0FE" w14:textId="77777777" w:rsidR="005C215C" w:rsidRPr="00AA43D2" w:rsidRDefault="005C215C" w:rsidP="005C215C">
      <w:pPr>
        <w:rPr>
          <w:b/>
          <w:i/>
        </w:rPr>
      </w:pPr>
    </w:p>
    <w:p w14:paraId="41DBB161" w14:textId="77777777" w:rsidR="005C215C" w:rsidRDefault="005C215C" w:rsidP="005C215C">
      <w:pPr>
        <w:rPr>
          <w:b/>
          <w:sz w:val="20"/>
        </w:rPr>
      </w:pPr>
    </w:p>
    <w:p w14:paraId="38297FFC" w14:textId="17B04DC2" w:rsidR="005C215C" w:rsidRDefault="005C215C" w:rsidP="005C215C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1.</w:t>
      </w:r>
      <w:r w:rsidRPr="00980C8C">
        <w:rPr>
          <w:sz w:val="26"/>
          <w:szCs w:val="26"/>
        </w:rPr>
        <w:tab/>
        <w:t xml:space="preserve">Przedmiot zamówienia : </w:t>
      </w:r>
      <w:r>
        <w:rPr>
          <w:sz w:val="26"/>
          <w:szCs w:val="26"/>
        </w:rPr>
        <w:t>Usługi w zakresie napraw i konserwacji elektrycznych, MASZYN INTROLIGATORSKICH APARATURY I PODOBNYCH URZĄDZEŃ Geografii Wojskowej.</w:t>
      </w:r>
    </w:p>
    <w:p w14:paraId="7D35A609" w14:textId="6400AFDE" w:rsidR="005C215C" w:rsidRPr="00980C8C" w:rsidRDefault="005C215C" w:rsidP="005C215C">
      <w:pPr>
        <w:tabs>
          <w:tab w:val="left" w:pos="540"/>
          <w:tab w:val="left" w:pos="3960"/>
        </w:tabs>
        <w:spacing w:line="360" w:lineRule="auto"/>
        <w:rPr>
          <w:sz w:val="26"/>
          <w:szCs w:val="26"/>
        </w:rPr>
      </w:pPr>
      <w:r w:rsidRPr="00980C8C">
        <w:rPr>
          <w:sz w:val="26"/>
          <w:szCs w:val="26"/>
        </w:rPr>
        <w:t>2.</w:t>
      </w:r>
      <w:r w:rsidRPr="00980C8C">
        <w:rPr>
          <w:sz w:val="26"/>
          <w:szCs w:val="26"/>
        </w:rPr>
        <w:tab/>
        <w:t>Ilość</w:t>
      </w:r>
      <w:r>
        <w:rPr>
          <w:sz w:val="26"/>
          <w:szCs w:val="26"/>
        </w:rPr>
        <w:t>: 4</w:t>
      </w:r>
      <w:r w:rsidRPr="00980C8C">
        <w:rPr>
          <w:sz w:val="26"/>
          <w:szCs w:val="26"/>
        </w:rPr>
        <w:tab/>
      </w:r>
    </w:p>
    <w:p w14:paraId="0E2F99D7" w14:textId="77777777" w:rsidR="005C215C" w:rsidRPr="00980C8C" w:rsidRDefault="005C215C" w:rsidP="005C215C">
      <w:pPr>
        <w:tabs>
          <w:tab w:val="left" w:pos="540"/>
          <w:tab w:val="left" w:pos="3960"/>
        </w:tabs>
        <w:spacing w:line="360" w:lineRule="auto"/>
        <w:rPr>
          <w:sz w:val="26"/>
          <w:szCs w:val="26"/>
        </w:rPr>
      </w:pPr>
      <w:r w:rsidRPr="00980C8C">
        <w:rPr>
          <w:sz w:val="26"/>
          <w:szCs w:val="26"/>
        </w:rPr>
        <w:t>3.</w:t>
      </w:r>
      <w:r w:rsidRPr="00980C8C">
        <w:rPr>
          <w:sz w:val="26"/>
          <w:szCs w:val="26"/>
        </w:rPr>
        <w:tab/>
        <w:t>CPV: 50532000-3</w:t>
      </w:r>
      <w:r w:rsidRPr="00980C8C">
        <w:rPr>
          <w:sz w:val="26"/>
          <w:szCs w:val="26"/>
        </w:rPr>
        <w:tab/>
      </w:r>
    </w:p>
    <w:p w14:paraId="532D763E" w14:textId="77777777" w:rsidR="005C215C" w:rsidRPr="00980C8C" w:rsidRDefault="005C215C" w:rsidP="005C215C">
      <w:pPr>
        <w:tabs>
          <w:tab w:val="left" w:pos="540"/>
          <w:tab w:val="left" w:pos="3960"/>
        </w:tabs>
        <w:spacing w:line="360" w:lineRule="auto"/>
        <w:rPr>
          <w:sz w:val="26"/>
          <w:szCs w:val="26"/>
        </w:rPr>
      </w:pPr>
      <w:r w:rsidRPr="00980C8C">
        <w:rPr>
          <w:sz w:val="26"/>
          <w:szCs w:val="26"/>
        </w:rPr>
        <w:t>4.</w:t>
      </w:r>
      <w:r w:rsidRPr="00980C8C">
        <w:rPr>
          <w:sz w:val="26"/>
          <w:szCs w:val="26"/>
        </w:rPr>
        <w:tab/>
        <w:t>Inne normy: brak</w:t>
      </w:r>
      <w:r w:rsidRPr="00980C8C">
        <w:rPr>
          <w:sz w:val="26"/>
          <w:szCs w:val="26"/>
        </w:rPr>
        <w:tab/>
      </w:r>
    </w:p>
    <w:p w14:paraId="121DF7A7" w14:textId="77777777" w:rsidR="005C215C" w:rsidRPr="00980C8C" w:rsidRDefault="005C215C" w:rsidP="005C215C">
      <w:pPr>
        <w:tabs>
          <w:tab w:val="left" w:pos="540"/>
          <w:tab w:val="left" w:pos="3960"/>
        </w:tabs>
        <w:spacing w:line="360" w:lineRule="auto"/>
        <w:rPr>
          <w:sz w:val="26"/>
          <w:szCs w:val="26"/>
        </w:rPr>
      </w:pPr>
      <w:r w:rsidRPr="00980C8C">
        <w:rPr>
          <w:sz w:val="26"/>
          <w:szCs w:val="26"/>
        </w:rPr>
        <w:t>5.</w:t>
      </w:r>
      <w:r w:rsidRPr="00980C8C">
        <w:rPr>
          <w:sz w:val="26"/>
          <w:szCs w:val="26"/>
        </w:rPr>
        <w:tab/>
        <w:t>Oferty częściowe (zadania): tak</w:t>
      </w:r>
      <w:r w:rsidRPr="00980C8C">
        <w:rPr>
          <w:sz w:val="26"/>
          <w:szCs w:val="26"/>
        </w:rPr>
        <w:tab/>
      </w:r>
    </w:p>
    <w:p w14:paraId="22B26DF4" w14:textId="77777777" w:rsidR="005C215C" w:rsidRPr="00980C8C" w:rsidRDefault="005C215C" w:rsidP="005C215C">
      <w:pPr>
        <w:tabs>
          <w:tab w:val="left" w:pos="540"/>
          <w:tab w:val="left" w:pos="3960"/>
        </w:tabs>
        <w:spacing w:line="360" w:lineRule="auto"/>
        <w:rPr>
          <w:sz w:val="26"/>
          <w:szCs w:val="26"/>
        </w:rPr>
      </w:pPr>
      <w:r w:rsidRPr="00980C8C">
        <w:rPr>
          <w:sz w:val="26"/>
          <w:szCs w:val="26"/>
        </w:rPr>
        <w:t>6.</w:t>
      </w:r>
      <w:r w:rsidRPr="00980C8C">
        <w:rPr>
          <w:sz w:val="26"/>
          <w:szCs w:val="26"/>
        </w:rPr>
        <w:tab/>
        <w:t>Oferty równoważne: brak</w:t>
      </w:r>
      <w:r w:rsidRPr="00980C8C">
        <w:rPr>
          <w:sz w:val="26"/>
          <w:szCs w:val="26"/>
        </w:rPr>
        <w:tab/>
        <w:t xml:space="preserve"> </w:t>
      </w:r>
    </w:p>
    <w:p w14:paraId="3230EA88" w14:textId="77777777" w:rsidR="005C215C" w:rsidRPr="00C5274A" w:rsidRDefault="005C215C" w:rsidP="005C215C">
      <w:pPr>
        <w:tabs>
          <w:tab w:val="left" w:pos="540"/>
          <w:tab w:val="left" w:pos="3960"/>
        </w:tabs>
        <w:spacing w:line="360" w:lineRule="auto"/>
        <w:rPr>
          <w:sz w:val="26"/>
          <w:szCs w:val="26"/>
          <w:highlight w:val="yellow"/>
        </w:rPr>
      </w:pPr>
      <w:r w:rsidRPr="00980C8C">
        <w:rPr>
          <w:sz w:val="26"/>
          <w:szCs w:val="26"/>
        </w:rPr>
        <w:t>7.</w:t>
      </w:r>
      <w:r w:rsidRPr="00980C8C">
        <w:rPr>
          <w:sz w:val="26"/>
          <w:szCs w:val="26"/>
        </w:rPr>
        <w:tab/>
        <w:t>Wymogi techniczne: wg poniższych potrzeb</w:t>
      </w:r>
      <w:r w:rsidRPr="00980C8C">
        <w:rPr>
          <w:sz w:val="26"/>
          <w:szCs w:val="26"/>
        </w:rPr>
        <w:tab/>
      </w:r>
    </w:p>
    <w:p w14:paraId="19A2226C" w14:textId="77777777" w:rsidR="005C215C" w:rsidRPr="00AA43D2" w:rsidRDefault="005C215C" w:rsidP="005C215C">
      <w:pPr>
        <w:tabs>
          <w:tab w:val="left" w:pos="540"/>
          <w:tab w:val="left" w:pos="3960"/>
        </w:tabs>
        <w:spacing w:line="360" w:lineRule="auto"/>
      </w:pPr>
      <w:r w:rsidRPr="00C5274A">
        <w:rPr>
          <w:sz w:val="26"/>
          <w:szCs w:val="26"/>
        </w:rPr>
        <w:t>8.</w:t>
      </w:r>
      <w:r w:rsidRPr="00C5274A">
        <w:rPr>
          <w:sz w:val="26"/>
          <w:szCs w:val="26"/>
        </w:rPr>
        <w:tab/>
        <w:t xml:space="preserve">Usługi dodatkowe: </w:t>
      </w:r>
      <w:r w:rsidRPr="00980C8C">
        <w:rPr>
          <w:sz w:val="26"/>
          <w:szCs w:val="26"/>
        </w:rPr>
        <w:t>wg poniższych potrzeb</w:t>
      </w:r>
      <w:r w:rsidRPr="009007B2">
        <w:rPr>
          <w:sz w:val="26"/>
          <w:szCs w:val="26"/>
        </w:rPr>
        <w:tab/>
      </w:r>
      <w:r w:rsidRPr="009007B2">
        <w:rPr>
          <w:sz w:val="26"/>
          <w:szCs w:val="26"/>
        </w:rPr>
        <w:tab/>
      </w:r>
    </w:p>
    <w:p w14:paraId="7C0F59DB" w14:textId="77777777" w:rsidR="005C215C" w:rsidRDefault="005C215C" w:rsidP="005C215C">
      <w:pPr>
        <w:pStyle w:val="Tytu"/>
        <w:ind w:left="290"/>
        <w:jc w:val="left"/>
        <w:rPr>
          <w:b w:val="0"/>
          <w:sz w:val="26"/>
          <w:szCs w:val="26"/>
        </w:rPr>
      </w:pPr>
    </w:p>
    <w:p w14:paraId="73F7117A" w14:textId="77777777" w:rsidR="005C215C" w:rsidRPr="009007B2" w:rsidRDefault="005C215C" w:rsidP="005C215C">
      <w:pPr>
        <w:pStyle w:val="Tytu"/>
        <w:ind w:left="290"/>
        <w:rPr>
          <w:sz w:val="26"/>
          <w:szCs w:val="26"/>
        </w:rPr>
      </w:pPr>
      <w:r w:rsidRPr="009007B2">
        <w:rPr>
          <w:sz w:val="26"/>
          <w:szCs w:val="26"/>
        </w:rPr>
        <w:t>SZCZEGÓŁOWY OPIS PRZEDMIOTU ZAMÓWIENIA</w:t>
      </w:r>
    </w:p>
    <w:p w14:paraId="68667D50" w14:textId="77777777" w:rsidR="005C215C" w:rsidRDefault="005C215C" w:rsidP="005C215C">
      <w:pPr>
        <w:pStyle w:val="Tytu"/>
        <w:ind w:left="290"/>
        <w:jc w:val="left"/>
        <w:rPr>
          <w:b w:val="0"/>
          <w:sz w:val="26"/>
          <w:szCs w:val="26"/>
        </w:rPr>
      </w:pPr>
    </w:p>
    <w:p w14:paraId="3EE259FA" w14:textId="77777777" w:rsidR="005C215C" w:rsidRDefault="005C215C" w:rsidP="005C215C">
      <w:pPr>
        <w:pStyle w:val="Tytu"/>
        <w:numPr>
          <w:ilvl w:val="0"/>
          <w:numId w:val="27"/>
        </w:numPr>
        <w:tabs>
          <w:tab w:val="left" w:pos="6096"/>
        </w:tabs>
        <w:ind w:left="426" w:hanging="426"/>
        <w:jc w:val="left"/>
        <w:rPr>
          <w:sz w:val="26"/>
          <w:szCs w:val="26"/>
        </w:rPr>
      </w:pPr>
      <w:r w:rsidRPr="009007B2">
        <w:rPr>
          <w:sz w:val="26"/>
          <w:szCs w:val="26"/>
        </w:rPr>
        <w:t>ZADANIE NR 1</w:t>
      </w:r>
      <w:r>
        <w:rPr>
          <w:sz w:val="26"/>
          <w:szCs w:val="26"/>
        </w:rPr>
        <w:t>: konserwacja i naprawa;</w:t>
      </w:r>
    </w:p>
    <w:p w14:paraId="0CA2A596" w14:textId="561660A4" w:rsidR="005C215C" w:rsidRDefault="005C215C" w:rsidP="005C215C">
      <w:r w:rsidRPr="003D07D6">
        <w:t>OKLEJARKA DO KSIĄŻEK MEGABIND 420 HM</w:t>
      </w:r>
      <w:r>
        <w:t xml:space="preserve"> </w:t>
      </w:r>
    </w:p>
    <w:p w14:paraId="56B73632" w14:textId="77777777" w:rsidR="005C215C" w:rsidRPr="007F285B" w:rsidRDefault="005C215C" w:rsidP="005C215C"/>
    <w:p w14:paraId="4DA6F9AD" w14:textId="77777777" w:rsidR="005C215C" w:rsidRDefault="005C215C" w:rsidP="005C215C">
      <w:pPr>
        <w:pStyle w:val="Tytu"/>
        <w:numPr>
          <w:ilvl w:val="0"/>
          <w:numId w:val="27"/>
        </w:numPr>
        <w:tabs>
          <w:tab w:val="left" w:pos="6096"/>
        </w:tabs>
        <w:ind w:left="426" w:hanging="426"/>
        <w:jc w:val="left"/>
        <w:rPr>
          <w:sz w:val="26"/>
          <w:szCs w:val="26"/>
        </w:rPr>
      </w:pPr>
      <w:r>
        <w:rPr>
          <w:sz w:val="26"/>
          <w:szCs w:val="26"/>
        </w:rPr>
        <w:t>ZADANIE NR 2 : konserwacja i naprawa;</w:t>
      </w:r>
    </w:p>
    <w:p w14:paraId="19C52FB3" w14:textId="6E01CCB0" w:rsidR="005C215C" w:rsidRDefault="005C215C" w:rsidP="005C215C">
      <w:r w:rsidRPr="003D07D6">
        <w:t>OKLEJARKA RIGO PERFECT BINDER 420 PUR</w:t>
      </w:r>
      <w:r>
        <w:t xml:space="preserve"> </w:t>
      </w:r>
    </w:p>
    <w:p w14:paraId="3CC3B54D" w14:textId="77777777" w:rsidR="005C215C" w:rsidRDefault="005C215C" w:rsidP="005C215C"/>
    <w:p w14:paraId="3B0F2B8E" w14:textId="77777777" w:rsidR="005C215C" w:rsidRDefault="005C215C" w:rsidP="005C215C">
      <w:pPr>
        <w:pStyle w:val="Tytu"/>
        <w:numPr>
          <w:ilvl w:val="0"/>
          <w:numId w:val="27"/>
        </w:numPr>
        <w:tabs>
          <w:tab w:val="left" w:pos="6096"/>
        </w:tabs>
        <w:ind w:left="426" w:hanging="426"/>
        <w:jc w:val="left"/>
        <w:rPr>
          <w:sz w:val="26"/>
          <w:szCs w:val="26"/>
        </w:rPr>
      </w:pPr>
      <w:r>
        <w:rPr>
          <w:sz w:val="26"/>
          <w:szCs w:val="26"/>
        </w:rPr>
        <w:t>ZADANIE NR 3 :</w:t>
      </w:r>
      <w:r w:rsidRPr="009133FD">
        <w:rPr>
          <w:sz w:val="26"/>
          <w:szCs w:val="26"/>
        </w:rPr>
        <w:t xml:space="preserve"> </w:t>
      </w:r>
      <w:r>
        <w:rPr>
          <w:sz w:val="26"/>
          <w:szCs w:val="26"/>
        </w:rPr>
        <w:t>konserwacja i naprawa;</w:t>
      </w:r>
    </w:p>
    <w:p w14:paraId="5006C598" w14:textId="0967CBCA" w:rsidR="005C215C" w:rsidRDefault="005C215C" w:rsidP="005C215C">
      <w:r w:rsidRPr="008E2D73">
        <w:t xml:space="preserve">ZBIERACZKA PODCIŚNIENIOWA DUPLO DSC-10/60 </w:t>
      </w:r>
    </w:p>
    <w:p w14:paraId="2ED73E59" w14:textId="77777777" w:rsidR="005C215C" w:rsidRDefault="005C215C" w:rsidP="005C215C">
      <w:pPr>
        <w:pStyle w:val="Tytu"/>
        <w:ind w:left="426"/>
        <w:jc w:val="left"/>
        <w:rPr>
          <w:sz w:val="26"/>
          <w:szCs w:val="26"/>
        </w:rPr>
      </w:pPr>
    </w:p>
    <w:p w14:paraId="127FA5EA" w14:textId="77777777" w:rsidR="005C215C" w:rsidRPr="00A57C9D" w:rsidRDefault="005C215C" w:rsidP="005C215C">
      <w:pPr>
        <w:pStyle w:val="Tytu"/>
        <w:numPr>
          <w:ilvl w:val="0"/>
          <w:numId w:val="27"/>
        </w:numPr>
        <w:tabs>
          <w:tab w:val="left" w:pos="6096"/>
        </w:tabs>
        <w:ind w:left="426" w:hanging="426"/>
        <w:jc w:val="left"/>
        <w:rPr>
          <w:sz w:val="26"/>
          <w:szCs w:val="26"/>
        </w:rPr>
      </w:pPr>
      <w:r>
        <w:rPr>
          <w:sz w:val="26"/>
          <w:szCs w:val="26"/>
        </w:rPr>
        <w:lastRenderedPageBreak/>
        <w:t>ZADANIE NR 4 :</w:t>
      </w:r>
      <w:r w:rsidRPr="009133FD">
        <w:rPr>
          <w:sz w:val="26"/>
          <w:szCs w:val="26"/>
        </w:rPr>
        <w:t xml:space="preserve"> </w:t>
      </w:r>
      <w:r>
        <w:rPr>
          <w:sz w:val="26"/>
          <w:szCs w:val="26"/>
        </w:rPr>
        <w:t>konserwacja i naprawa;</w:t>
      </w:r>
    </w:p>
    <w:p w14:paraId="460CC3B8" w14:textId="77777777" w:rsidR="005C215C" w:rsidRDefault="005C215C" w:rsidP="005C215C">
      <w:r>
        <w:t>DROBNY SPRZĘT INTRILIGATORSKI w tym:</w:t>
      </w:r>
    </w:p>
    <w:p w14:paraId="72BD4F25" w14:textId="33865237" w:rsidR="005C215C" w:rsidRDefault="005C215C" w:rsidP="005C215C">
      <w:r>
        <w:t xml:space="preserve">- </w:t>
      </w:r>
      <w:r w:rsidRPr="00A57C9D">
        <w:t>BIGÓWKO PERFORÓWKA GMP 450 SPEED AIR</w:t>
      </w:r>
      <w:r>
        <w:t xml:space="preserve"> </w:t>
      </w:r>
    </w:p>
    <w:p w14:paraId="63922E75" w14:textId="430CCB44" w:rsidR="005C215C" w:rsidRDefault="005C215C" w:rsidP="005C215C">
      <w:r>
        <w:t xml:space="preserve">- </w:t>
      </w:r>
      <w:r w:rsidRPr="004F167E">
        <w:t>DZIURKACZ RENZ PUNCH 500</w:t>
      </w:r>
      <w:r>
        <w:t xml:space="preserve"> </w:t>
      </w:r>
    </w:p>
    <w:p w14:paraId="7A0D2D9F" w14:textId="5CDECDE3" w:rsidR="005C215C" w:rsidRDefault="005C215C" w:rsidP="005C215C">
      <w:r>
        <w:t xml:space="preserve">- </w:t>
      </w:r>
      <w:r w:rsidRPr="004F167E">
        <w:t>URZĄDZENIE DO OPRAWY TWARDEJ BEMINI CM01</w:t>
      </w:r>
      <w:r>
        <w:t xml:space="preserve"> </w:t>
      </w:r>
    </w:p>
    <w:p w14:paraId="669C14E9" w14:textId="77777777" w:rsidR="005C215C" w:rsidRDefault="005C215C" w:rsidP="005C215C">
      <w:r>
        <w:t xml:space="preserve">- </w:t>
      </w:r>
      <w:r w:rsidRPr="00B57F4C">
        <w:t>WIERTARKA STOŁOWA FILEPECKER III-100</w:t>
      </w:r>
    </w:p>
    <w:p w14:paraId="0CDB1B12" w14:textId="77777777" w:rsidR="005C215C" w:rsidRDefault="005C215C" w:rsidP="005C215C">
      <w:r>
        <w:t xml:space="preserve">- </w:t>
      </w:r>
      <w:r w:rsidRPr="00B57F4C">
        <w:t>GILOTYNA IDEAL 4850-95 EP</w:t>
      </w:r>
    </w:p>
    <w:p w14:paraId="4CAA2EA5" w14:textId="77777777" w:rsidR="005C215C" w:rsidRDefault="005C215C" w:rsidP="005C215C"/>
    <w:p w14:paraId="37CC571E" w14:textId="77777777" w:rsidR="005C215C" w:rsidRDefault="005C215C" w:rsidP="005C215C"/>
    <w:p w14:paraId="3536F84F" w14:textId="77777777" w:rsidR="005C215C" w:rsidRDefault="005C215C" w:rsidP="005C215C">
      <w:pPr>
        <w:pStyle w:val="Tytu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</w:t>
      </w:r>
    </w:p>
    <w:p w14:paraId="18E0C372" w14:textId="77777777" w:rsidR="005C215C" w:rsidRDefault="005C215C" w:rsidP="005C215C">
      <w:pPr>
        <w:pStyle w:val="Tytu"/>
        <w:ind w:left="290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Przedmiotem zamówienia jest serwisowanie (naprawa konserwacja)</w:t>
      </w:r>
    </w:p>
    <w:p w14:paraId="01B6B09A" w14:textId="77777777" w:rsidR="005C215C" w:rsidRDefault="005C215C" w:rsidP="005C215C">
      <w:pPr>
        <w:pStyle w:val="Tytu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elektrycznych, maszyn introligatorskich Geografii Wojskowej, eksploatowanych       w:</w:t>
      </w:r>
    </w:p>
    <w:p w14:paraId="58A1C2A9" w14:textId="77777777" w:rsidR="005C215C" w:rsidRDefault="005C215C" w:rsidP="005C215C">
      <w:pPr>
        <w:pStyle w:val="Tytu"/>
        <w:ind w:left="290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1.  JW 3470, ul. płk Bociańskiego 1, 07-310 Ostrów Mazowiecka</w:t>
      </w:r>
    </w:p>
    <w:p w14:paraId="50B5A882" w14:textId="77777777" w:rsidR="005C215C" w:rsidRDefault="005C215C" w:rsidP="005C215C">
      <w:pPr>
        <w:pStyle w:val="Tytu"/>
        <w:jc w:val="both"/>
        <w:rPr>
          <w:b w:val="0"/>
          <w:sz w:val="26"/>
          <w:szCs w:val="26"/>
        </w:rPr>
      </w:pPr>
    </w:p>
    <w:p w14:paraId="640E6F45" w14:textId="77777777" w:rsidR="005C215C" w:rsidRDefault="005C215C" w:rsidP="005C215C">
      <w:pPr>
        <w:pStyle w:val="Tytu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</w:t>
      </w:r>
    </w:p>
    <w:p w14:paraId="18CFA76D" w14:textId="77777777" w:rsidR="005C215C" w:rsidRDefault="005C215C" w:rsidP="005C215C">
      <w:pPr>
        <w:pStyle w:val="Tytu"/>
        <w:jc w:val="both"/>
        <w:rPr>
          <w:b w:val="0"/>
          <w:sz w:val="26"/>
          <w:szCs w:val="26"/>
        </w:rPr>
      </w:pPr>
    </w:p>
    <w:p w14:paraId="7156AFA6" w14:textId="77777777" w:rsidR="005C215C" w:rsidRDefault="005C215C" w:rsidP="005C215C">
      <w:pPr>
        <w:pStyle w:val="Tytu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Naprawa (konserwacja)  sprzętu będzie się odbywała w miejscu jego eksploatacji. Transport urządzeń związany z realizacją zgłoszenia w przypadku naprawy sprzętu poza miejscem eksploatacji oraz jego ubezpieczenie spoczywają na Wykonawcy </w:t>
      </w:r>
      <w:r>
        <w:rPr>
          <w:b w:val="0"/>
          <w:sz w:val="26"/>
          <w:szCs w:val="26"/>
        </w:rPr>
        <w:br/>
        <w:t>i odbywa się na jego koszt.</w:t>
      </w:r>
    </w:p>
    <w:p w14:paraId="259D7635" w14:textId="77777777" w:rsidR="005C215C" w:rsidRDefault="005C215C" w:rsidP="005C215C">
      <w:pPr>
        <w:pStyle w:val="Tytu"/>
        <w:jc w:val="both"/>
        <w:rPr>
          <w:b w:val="0"/>
          <w:sz w:val="26"/>
          <w:szCs w:val="26"/>
        </w:rPr>
      </w:pPr>
    </w:p>
    <w:p w14:paraId="24CC8F52" w14:textId="77777777" w:rsidR="005C215C" w:rsidRDefault="005C215C" w:rsidP="005C215C">
      <w:pPr>
        <w:pStyle w:val="Tytu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ab/>
        <w:t>Wykonawca nie będzie obciążał  Zamawiającego kosztami dojazdu do miejsca wykonywania usługi, koszt ten Wykonawca uwzględni w zaproponowanej cenie usługi.</w:t>
      </w:r>
    </w:p>
    <w:p w14:paraId="56A2FBE1" w14:textId="77777777" w:rsidR="005C215C" w:rsidRDefault="005C215C" w:rsidP="005C215C">
      <w:pPr>
        <w:pStyle w:val="Tytu"/>
        <w:jc w:val="left"/>
        <w:rPr>
          <w:b w:val="0"/>
          <w:sz w:val="26"/>
          <w:szCs w:val="26"/>
        </w:rPr>
      </w:pPr>
    </w:p>
    <w:p w14:paraId="45A5BE54" w14:textId="77777777" w:rsidR="005C215C" w:rsidRDefault="005C215C" w:rsidP="005C215C">
      <w:pPr>
        <w:pStyle w:val="Tytu"/>
        <w:jc w:val="left"/>
        <w:rPr>
          <w:b w:val="0"/>
          <w:sz w:val="26"/>
          <w:szCs w:val="26"/>
        </w:rPr>
      </w:pPr>
    </w:p>
    <w:p w14:paraId="02838352" w14:textId="77777777" w:rsidR="005C215C" w:rsidRDefault="005C215C" w:rsidP="005C215C">
      <w:pPr>
        <w:pStyle w:val="Tytu"/>
        <w:jc w:val="left"/>
        <w:rPr>
          <w:b w:val="0"/>
          <w:sz w:val="26"/>
          <w:szCs w:val="26"/>
          <w:u w:val="single"/>
        </w:rPr>
      </w:pPr>
      <w:r w:rsidRPr="005B104D">
        <w:rPr>
          <w:b w:val="0"/>
          <w:sz w:val="26"/>
          <w:szCs w:val="26"/>
          <w:u w:val="single"/>
        </w:rPr>
        <w:t>Opis i Specyfikacja usług</w:t>
      </w:r>
    </w:p>
    <w:p w14:paraId="0A519C5C" w14:textId="77777777" w:rsidR="005C215C" w:rsidRDefault="005C215C" w:rsidP="005C215C">
      <w:pPr>
        <w:pStyle w:val="Tytu"/>
        <w:numPr>
          <w:ilvl w:val="0"/>
          <w:numId w:val="25"/>
        </w:numPr>
        <w:tabs>
          <w:tab w:val="left" w:pos="6096"/>
        </w:tabs>
        <w:jc w:val="left"/>
        <w:rPr>
          <w:b w:val="0"/>
          <w:sz w:val="26"/>
          <w:szCs w:val="26"/>
        </w:rPr>
      </w:pPr>
      <w:r w:rsidRPr="005B104D">
        <w:rPr>
          <w:b w:val="0"/>
          <w:sz w:val="26"/>
          <w:szCs w:val="26"/>
        </w:rPr>
        <w:t>Definicje</w:t>
      </w:r>
    </w:p>
    <w:p w14:paraId="77E83868" w14:textId="77777777" w:rsidR="005C215C" w:rsidRDefault="005C215C" w:rsidP="005C215C">
      <w:pPr>
        <w:pStyle w:val="Tytu"/>
        <w:ind w:left="720"/>
        <w:jc w:val="left"/>
        <w:rPr>
          <w:b w:val="0"/>
          <w:sz w:val="26"/>
          <w:szCs w:val="26"/>
        </w:rPr>
      </w:pPr>
      <w:r w:rsidRPr="005B104D">
        <w:rPr>
          <w:sz w:val="26"/>
          <w:szCs w:val="26"/>
        </w:rPr>
        <w:t>Awaria</w:t>
      </w:r>
      <w:r>
        <w:rPr>
          <w:b w:val="0"/>
          <w:sz w:val="26"/>
          <w:szCs w:val="26"/>
        </w:rPr>
        <w:t xml:space="preserve"> – stan maszyny (urządzenia), który uniemożliwia jej funkcjonowanie. Występuje nagle i powoduje jej niewłaściwe działanie i/lub całkowite unieruchomienie.  </w:t>
      </w:r>
    </w:p>
    <w:p w14:paraId="22C8ED74" w14:textId="77777777" w:rsidR="005C215C" w:rsidRDefault="005C215C" w:rsidP="005C215C">
      <w:pPr>
        <w:pStyle w:val="Tytu"/>
        <w:ind w:left="720"/>
        <w:jc w:val="left"/>
        <w:rPr>
          <w:b w:val="0"/>
          <w:sz w:val="26"/>
          <w:szCs w:val="26"/>
        </w:rPr>
      </w:pPr>
    </w:p>
    <w:p w14:paraId="114A3344" w14:textId="77777777" w:rsidR="005C215C" w:rsidRDefault="005C215C" w:rsidP="005C215C">
      <w:pPr>
        <w:pStyle w:val="Tytu"/>
        <w:ind w:left="720"/>
        <w:jc w:val="left"/>
        <w:rPr>
          <w:b w:val="0"/>
          <w:sz w:val="26"/>
          <w:szCs w:val="26"/>
        </w:rPr>
      </w:pPr>
      <w:r w:rsidRPr="005B104D">
        <w:rPr>
          <w:sz w:val="26"/>
          <w:szCs w:val="26"/>
        </w:rPr>
        <w:t>Usterka</w:t>
      </w:r>
      <w:r>
        <w:rPr>
          <w:b w:val="0"/>
          <w:sz w:val="26"/>
          <w:szCs w:val="26"/>
        </w:rPr>
        <w:t xml:space="preserve"> – niewielka wada maszyny (urządzenia), niewpływająca znacząco na jej pracę, lecz brak jej naprawy może doprowadzić do awarii.</w:t>
      </w:r>
    </w:p>
    <w:p w14:paraId="669D6D0D" w14:textId="77777777" w:rsidR="005C215C" w:rsidRDefault="005C215C" w:rsidP="005C215C">
      <w:pPr>
        <w:pStyle w:val="Tytu"/>
        <w:ind w:left="720"/>
        <w:jc w:val="left"/>
        <w:rPr>
          <w:b w:val="0"/>
          <w:sz w:val="26"/>
          <w:szCs w:val="26"/>
        </w:rPr>
      </w:pPr>
    </w:p>
    <w:p w14:paraId="406D7226" w14:textId="77777777" w:rsidR="005C215C" w:rsidRDefault="005C215C" w:rsidP="005C215C">
      <w:pPr>
        <w:pStyle w:val="Tytu"/>
        <w:ind w:left="720"/>
        <w:jc w:val="left"/>
        <w:rPr>
          <w:b w:val="0"/>
          <w:sz w:val="26"/>
          <w:szCs w:val="26"/>
        </w:rPr>
      </w:pPr>
      <w:r w:rsidRPr="005B104D">
        <w:rPr>
          <w:sz w:val="26"/>
          <w:szCs w:val="26"/>
        </w:rPr>
        <w:t>Wsparcie techniczne</w:t>
      </w:r>
      <w:r>
        <w:rPr>
          <w:b w:val="0"/>
          <w:sz w:val="26"/>
          <w:szCs w:val="26"/>
        </w:rPr>
        <w:t xml:space="preserve"> – pomoc telefoniczna w postaci konsultacji i propozycji podjęcia stosownych działań, w zakresie rozwiązania możliwych do zidentyfikowania problemów dotyczących funkcjonowania maszyn (urządzeń). </w:t>
      </w:r>
    </w:p>
    <w:p w14:paraId="41C10142" w14:textId="77777777" w:rsidR="005C215C" w:rsidRDefault="005C215C" w:rsidP="005C215C">
      <w:pPr>
        <w:pStyle w:val="Tytu"/>
        <w:ind w:left="720"/>
        <w:jc w:val="left"/>
        <w:rPr>
          <w:b w:val="0"/>
          <w:sz w:val="26"/>
          <w:szCs w:val="26"/>
        </w:rPr>
      </w:pPr>
    </w:p>
    <w:p w14:paraId="245A1892" w14:textId="77777777" w:rsidR="005C215C" w:rsidRDefault="005C215C" w:rsidP="005C215C">
      <w:pPr>
        <w:pStyle w:val="Tytu"/>
        <w:ind w:left="720"/>
        <w:jc w:val="left"/>
        <w:rPr>
          <w:b w:val="0"/>
          <w:sz w:val="26"/>
          <w:szCs w:val="26"/>
        </w:rPr>
      </w:pPr>
      <w:r w:rsidRPr="00B26EB5">
        <w:rPr>
          <w:sz w:val="26"/>
          <w:szCs w:val="26"/>
        </w:rPr>
        <w:lastRenderedPageBreak/>
        <w:t>Reakcja serwisowa</w:t>
      </w:r>
      <w:r>
        <w:rPr>
          <w:b w:val="0"/>
          <w:sz w:val="26"/>
          <w:szCs w:val="26"/>
        </w:rPr>
        <w:t xml:space="preserve"> – stawienie się pracownika serwisu w siedzibie Zamawiającego w dni robocze od poniedziałku do piątku, </w:t>
      </w:r>
      <w:r w:rsidRPr="00C2399A">
        <w:rPr>
          <w:b w:val="0"/>
          <w:sz w:val="26"/>
          <w:szCs w:val="26"/>
        </w:rPr>
        <w:t xml:space="preserve">w terminie </w:t>
      </w:r>
      <w:r>
        <w:rPr>
          <w:b w:val="0"/>
          <w:sz w:val="26"/>
          <w:szCs w:val="26"/>
        </w:rPr>
        <w:t xml:space="preserve">minimum </w:t>
      </w:r>
      <w:r w:rsidRPr="00C2399A">
        <w:rPr>
          <w:b w:val="0"/>
          <w:sz w:val="26"/>
          <w:szCs w:val="26"/>
        </w:rPr>
        <w:t>2 (dwóch) dni roboczych</w:t>
      </w:r>
      <w:r>
        <w:rPr>
          <w:b w:val="0"/>
          <w:sz w:val="26"/>
          <w:szCs w:val="26"/>
        </w:rPr>
        <w:t>, od chwili przekazania zgłoszenia przez Zamawiającego awarii lub usterki. Gdy czas reakcji wypada w sobotę, niedzielę lub innym  dniu ustawowo wolnym od pracy Wykonawca zobowiązany jest do reakcji do godz. 12.00 pierwszego dnia roboczego po dniu wolnym.</w:t>
      </w:r>
    </w:p>
    <w:p w14:paraId="2F6D597B" w14:textId="77777777" w:rsidR="005C215C" w:rsidRDefault="005C215C" w:rsidP="005C215C">
      <w:pPr>
        <w:pStyle w:val="Tytu"/>
        <w:ind w:left="720"/>
        <w:jc w:val="left"/>
        <w:rPr>
          <w:b w:val="0"/>
          <w:sz w:val="26"/>
          <w:szCs w:val="26"/>
        </w:rPr>
      </w:pPr>
    </w:p>
    <w:p w14:paraId="110E7F41" w14:textId="77777777" w:rsidR="005C215C" w:rsidRDefault="005C215C" w:rsidP="005C215C">
      <w:pPr>
        <w:pStyle w:val="Tytu"/>
        <w:numPr>
          <w:ilvl w:val="0"/>
          <w:numId w:val="25"/>
        </w:numPr>
        <w:tabs>
          <w:tab w:val="left" w:pos="6096"/>
        </w:tabs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W ramach niniejszej umowy serwisowanie oznacza:</w:t>
      </w:r>
    </w:p>
    <w:p w14:paraId="7434A399" w14:textId="77777777" w:rsidR="005C215C" w:rsidRDefault="005C215C" w:rsidP="005C215C">
      <w:pPr>
        <w:pStyle w:val="Tytu"/>
        <w:numPr>
          <w:ilvl w:val="1"/>
          <w:numId w:val="25"/>
        </w:numPr>
        <w:tabs>
          <w:tab w:val="left" w:pos="6096"/>
        </w:tabs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Wykonywanie okresowych przeglądów technicznych połączonych </w:t>
      </w:r>
      <w:r>
        <w:rPr>
          <w:b w:val="0"/>
          <w:sz w:val="26"/>
          <w:szCs w:val="26"/>
        </w:rPr>
        <w:br/>
        <w:t xml:space="preserve">z konserwacją maszyn (urządzeń) w okresie trwania umowy. Terminy oraz godziny wykonania przeglądów zostaną każdorazowo ustalone przez Strony umowy.  </w:t>
      </w:r>
    </w:p>
    <w:p w14:paraId="22750D42" w14:textId="77777777" w:rsidR="005C215C" w:rsidRDefault="005C215C" w:rsidP="005C215C">
      <w:pPr>
        <w:pStyle w:val="Tytu"/>
        <w:jc w:val="left"/>
        <w:rPr>
          <w:b w:val="0"/>
          <w:sz w:val="26"/>
          <w:szCs w:val="26"/>
        </w:rPr>
      </w:pPr>
    </w:p>
    <w:p w14:paraId="7F8A6D5F" w14:textId="77777777" w:rsidR="005C215C" w:rsidRDefault="005C215C" w:rsidP="005C215C">
      <w:pPr>
        <w:pStyle w:val="Tytu"/>
        <w:ind w:left="1440"/>
        <w:jc w:val="left"/>
        <w:rPr>
          <w:b w:val="0"/>
          <w:sz w:val="26"/>
          <w:szCs w:val="26"/>
        </w:rPr>
      </w:pPr>
      <w:r w:rsidRPr="00165D9D">
        <w:rPr>
          <w:sz w:val="26"/>
          <w:szCs w:val="26"/>
        </w:rPr>
        <w:t>Uwaga</w:t>
      </w:r>
      <w:r>
        <w:rPr>
          <w:b w:val="0"/>
          <w:sz w:val="26"/>
          <w:szCs w:val="26"/>
        </w:rPr>
        <w:t xml:space="preserve"> – Koszty materiałów eksploatacyjnych (konserwacyjnych), zużytych w trakcie przeglądów technicznych (konserwacji) </w:t>
      </w:r>
      <w:r w:rsidRPr="00165D9D">
        <w:rPr>
          <w:sz w:val="26"/>
          <w:szCs w:val="26"/>
        </w:rPr>
        <w:t>ponosi Wykonawca</w:t>
      </w:r>
      <w:r>
        <w:rPr>
          <w:b w:val="0"/>
          <w:sz w:val="26"/>
          <w:szCs w:val="26"/>
        </w:rPr>
        <w:t xml:space="preserve">.   </w:t>
      </w:r>
    </w:p>
    <w:p w14:paraId="7C92D1E4" w14:textId="77777777" w:rsidR="005C215C" w:rsidRPr="000E3DB7" w:rsidRDefault="005C215C" w:rsidP="005C215C">
      <w:pPr>
        <w:pStyle w:val="Tytu"/>
        <w:ind w:left="1440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</w:t>
      </w:r>
      <w:r w:rsidRPr="000E3DB7">
        <w:rPr>
          <w:b w:val="0"/>
          <w:sz w:val="26"/>
          <w:szCs w:val="26"/>
        </w:rPr>
        <w:t xml:space="preserve">   </w:t>
      </w:r>
    </w:p>
    <w:p w14:paraId="278B05C0" w14:textId="77777777" w:rsidR="005C215C" w:rsidRDefault="005C215C" w:rsidP="005C215C">
      <w:pPr>
        <w:pStyle w:val="Tytu"/>
        <w:numPr>
          <w:ilvl w:val="1"/>
          <w:numId w:val="25"/>
        </w:numPr>
        <w:tabs>
          <w:tab w:val="left" w:pos="6096"/>
        </w:tabs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Udzielenie w razie potrzeb Zamawiającego telefonicznej pomocy </w:t>
      </w:r>
      <w:r>
        <w:rPr>
          <w:b w:val="0"/>
          <w:sz w:val="26"/>
          <w:szCs w:val="26"/>
        </w:rPr>
        <w:br/>
        <w:t>w postaci konsultacji i propozycji podjęcia działań, w zakresie rozwiązywania możliwych do zidentyfikowania problemów dotyczących funkcjonowania sprzętu (urządzeń), z zastrzeżeniem że telefony serwisu (Wykonawcy) dostępne będą od poniedziałku do piątku w godzinach 9</w:t>
      </w:r>
      <w:r w:rsidRPr="00C2399A">
        <w:rPr>
          <w:b w:val="0"/>
          <w:sz w:val="26"/>
          <w:szCs w:val="26"/>
        </w:rPr>
        <w:t>.00 – 15.30.</w:t>
      </w:r>
    </w:p>
    <w:p w14:paraId="1B685C36" w14:textId="77777777" w:rsidR="005C215C" w:rsidRDefault="005C215C" w:rsidP="005C215C">
      <w:pPr>
        <w:pStyle w:val="Tytu"/>
        <w:numPr>
          <w:ilvl w:val="0"/>
          <w:numId w:val="25"/>
        </w:numPr>
        <w:tabs>
          <w:tab w:val="left" w:pos="6096"/>
        </w:tabs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Wykonawca zobowiązuje się do reakcji serwisowej (stawienia się pracownika serwisu w miejscu eksploatacji uszkodzonej maszyny (urządzenia) w dni robocze od poniedziałku do piątku w </w:t>
      </w:r>
      <w:r w:rsidRPr="00C2399A">
        <w:rPr>
          <w:b w:val="0"/>
          <w:sz w:val="26"/>
          <w:szCs w:val="26"/>
        </w:rPr>
        <w:t xml:space="preserve">terminie </w:t>
      </w:r>
      <w:r>
        <w:rPr>
          <w:b w:val="0"/>
          <w:sz w:val="26"/>
          <w:szCs w:val="26"/>
        </w:rPr>
        <w:br/>
      </w:r>
      <w:r w:rsidRPr="00C2399A">
        <w:rPr>
          <w:b w:val="0"/>
          <w:sz w:val="26"/>
          <w:szCs w:val="26"/>
        </w:rPr>
        <w:t>2 (dwóch) dni roboczych</w:t>
      </w:r>
      <w:r w:rsidRPr="00821829">
        <w:rPr>
          <w:b w:val="0"/>
          <w:color w:val="FF0000"/>
          <w:sz w:val="26"/>
          <w:szCs w:val="26"/>
        </w:rPr>
        <w:t xml:space="preserve"> </w:t>
      </w:r>
      <w:r>
        <w:rPr>
          <w:b w:val="0"/>
          <w:sz w:val="26"/>
          <w:szCs w:val="26"/>
        </w:rPr>
        <w:t>od chwili przekazania wezwania przez Zamawiającego do usunięcia awarii lub usterki. Gdy czas reakcji wypada w sobotę, niedzielę lub innym dniu ustawowo wolnym od pracy Wykonawca zobowiązany jest do reakcji do godziny 12.00 pierwszego dnia roboczego po dniu wolnym.</w:t>
      </w:r>
    </w:p>
    <w:p w14:paraId="0DA645B5" w14:textId="77777777" w:rsidR="005C215C" w:rsidRDefault="005C215C" w:rsidP="005C215C">
      <w:pPr>
        <w:pStyle w:val="Tytu"/>
        <w:numPr>
          <w:ilvl w:val="0"/>
          <w:numId w:val="25"/>
        </w:numPr>
        <w:tabs>
          <w:tab w:val="left" w:pos="6096"/>
        </w:tabs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Dla zgłoszeń awarii lub usterki, które wpłynęły od Zamawiającego po godzinie 15.00, czas reakcji biegnie od godziny 9.00 dnia następnego.</w:t>
      </w:r>
    </w:p>
    <w:p w14:paraId="3ECCEC2C" w14:textId="77777777" w:rsidR="005C215C" w:rsidRDefault="005C215C" w:rsidP="005C215C">
      <w:pPr>
        <w:pStyle w:val="Tytu"/>
        <w:numPr>
          <w:ilvl w:val="0"/>
          <w:numId w:val="25"/>
        </w:numPr>
        <w:tabs>
          <w:tab w:val="left" w:pos="6096"/>
        </w:tabs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Wykonawca zobowiązuje się do usuwania usterek lub awarii, które powstały przy eksploatacji maszyn (urządzeń) oraz przywrócenia ich do niezbędnej funkcjonalności technicznej niezwłocznie po przybyciu do miejsca eksploatacji uszkodzonego sprzętu (urządzenia), w tym samym dniu, nie później niż w dniu następnym. Jeżeli dzień ten wypada w sobotę, niedzielę lub w innym dniu ustawowo wolnym od pracy Wykonawca zobowiązany jest do dokonania naprawy do godziny 15.00 pierwszego dnia roboczego po dniu wolnym. Jeżeli usunięcie usterki lub awarii nie jest możliwe w ciągu 48 godzin od chwili stawienia się Wykonawcy w miejscu eksploatacji uszkodzonego sprzętu (maszyny), pracownik dokonujący naprawy zobowiązany jest pisemnie podać Zamawiającemu informację o przyczynie uniemożliwiającej dokonanie naprawy, oraz o dalszych działaniach, jakie zostaną podjęte w </w:t>
      </w:r>
      <w:r>
        <w:rPr>
          <w:b w:val="0"/>
          <w:sz w:val="26"/>
          <w:szCs w:val="26"/>
        </w:rPr>
        <w:lastRenderedPageBreak/>
        <w:t>celu usunięcia awarii wraz ze wskazaniem czasu, w jakim usterka lub awaria zostanie usunięta.</w:t>
      </w:r>
    </w:p>
    <w:p w14:paraId="568D2F65" w14:textId="77777777" w:rsidR="005C215C" w:rsidRPr="005B104D" w:rsidRDefault="005C215C" w:rsidP="005C215C">
      <w:pPr>
        <w:pStyle w:val="Tytu"/>
        <w:jc w:val="both"/>
        <w:rPr>
          <w:b w:val="0"/>
          <w:sz w:val="26"/>
          <w:szCs w:val="26"/>
        </w:rPr>
      </w:pPr>
      <w:r w:rsidRPr="00C77E45">
        <w:rPr>
          <w:sz w:val="26"/>
          <w:szCs w:val="26"/>
        </w:rPr>
        <w:t>Uwaga</w:t>
      </w:r>
      <w:r>
        <w:rPr>
          <w:b w:val="0"/>
          <w:sz w:val="26"/>
          <w:szCs w:val="26"/>
        </w:rPr>
        <w:t xml:space="preserve"> – Koszty ewentualnych części zamiennych sprzętu (urządzeń), wymienionych podczas naprawy </w:t>
      </w:r>
      <w:r w:rsidRPr="00165D9D">
        <w:rPr>
          <w:sz w:val="26"/>
          <w:szCs w:val="26"/>
        </w:rPr>
        <w:t>ponosi Zamawiający</w:t>
      </w:r>
      <w:r>
        <w:rPr>
          <w:b w:val="0"/>
          <w:sz w:val="26"/>
          <w:szCs w:val="26"/>
        </w:rPr>
        <w:t xml:space="preserve">.                            </w:t>
      </w:r>
    </w:p>
    <w:p w14:paraId="0160269D" w14:textId="77777777" w:rsidR="005C215C" w:rsidRDefault="005C215C" w:rsidP="005C215C">
      <w:pPr>
        <w:pStyle w:val="Tytu"/>
        <w:jc w:val="both"/>
        <w:rPr>
          <w:b w:val="0"/>
          <w:sz w:val="26"/>
          <w:szCs w:val="26"/>
        </w:rPr>
      </w:pPr>
    </w:p>
    <w:p w14:paraId="60B5FE3E" w14:textId="77777777" w:rsidR="005C215C" w:rsidRDefault="005C215C" w:rsidP="005C215C">
      <w:pPr>
        <w:pStyle w:val="Tytu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Po dokonaniu diagnozy i w przypadku stwierdzenia zużycia technicznego maszyny (urządzenia), i nie przydatności do dalszego użytkowania, Wykonawca opracuje we własnym zakresie i na własny koszt opinię techniczną (ekspertyzę) tego urządzenia, sporządzoną na piśmie w formie drukowanej. Ekspertyza powinna zawierać co najmniej: nazwę sprzętu, producenta, model, nr seryjny, uzasadnienie braku celowości naprawy (np. koszty naprawy przewyższają wartość użytkową sprzętu).   </w:t>
      </w:r>
    </w:p>
    <w:p w14:paraId="40E78CFB" w14:textId="77777777" w:rsidR="005C215C" w:rsidRDefault="005C215C" w:rsidP="005C215C">
      <w:pPr>
        <w:pStyle w:val="Tytu"/>
        <w:jc w:val="left"/>
        <w:rPr>
          <w:b w:val="0"/>
          <w:sz w:val="26"/>
          <w:szCs w:val="26"/>
        </w:rPr>
      </w:pPr>
    </w:p>
    <w:p w14:paraId="0E18532D" w14:textId="77777777" w:rsidR="005C215C" w:rsidRDefault="005C215C" w:rsidP="005C215C">
      <w:pPr>
        <w:pStyle w:val="Tytu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Wykonawca będzie wykonywał przedmiot umowy używając własnego sprzętu. Naprawa i konserwacja maszyny (urządzenia) każdorazowo winna być zakończona przeprowadzeniem testu działania naprawionego i konserwowanego sprzętu.  </w:t>
      </w:r>
    </w:p>
    <w:p w14:paraId="563B9E98" w14:textId="77777777" w:rsidR="005C215C" w:rsidRDefault="005C215C" w:rsidP="005C215C">
      <w:pPr>
        <w:pStyle w:val="Tytu"/>
        <w:jc w:val="left"/>
        <w:rPr>
          <w:b w:val="0"/>
          <w:sz w:val="26"/>
          <w:szCs w:val="26"/>
        </w:rPr>
      </w:pPr>
    </w:p>
    <w:p w14:paraId="483FFE5E" w14:textId="77777777" w:rsidR="005C215C" w:rsidRPr="00DC07FB" w:rsidRDefault="005C215C" w:rsidP="005C215C">
      <w:pPr>
        <w:pStyle w:val="Tytu"/>
        <w:jc w:val="left"/>
        <w:rPr>
          <w:b w:val="0"/>
          <w:sz w:val="26"/>
          <w:szCs w:val="26"/>
        </w:rPr>
      </w:pPr>
      <w:r w:rsidRPr="00DC07FB">
        <w:rPr>
          <w:b w:val="0"/>
          <w:sz w:val="26"/>
          <w:szCs w:val="26"/>
        </w:rPr>
        <w:t>Zakres konserwacji maszyny/urządzenia obejmuje czynności:</w:t>
      </w:r>
    </w:p>
    <w:p w14:paraId="5A0E2B1F" w14:textId="77777777" w:rsidR="005C215C" w:rsidRPr="00DC07FB" w:rsidRDefault="005C215C" w:rsidP="005C215C">
      <w:pPr>
        <w:pStyle w:val="Tytu"/>
        <w:ind w:left="1440"/>
        <w:jc w:val="left"/>
        <w:rPr>
          <w:b w:val="0"/>
          <w:sz w:val="26"/>
          <w:szCs w:val="26"/>
        </w:rPr>
      </w:pPr>
      <w:r w:rsidRPr="00DC07FB">
        <w:rPr>
          <w:b w:val="0"/>
          <w:sz w:val="26"/>
          <w:szCs w:val="26"/>
        </w:rPr>
        <w:t>- czyszczenie, mycie zespołów oraz podzespołów maszyny/urządzenia;</w:t>
      </w:r>
    </w:p>
    <w:p w14:paraId="6C992F55" w14:textId="77777777" w:rsidR="005C215C" w:rsidRPr="00DC07FB" w:rsidRDefault="005C215C" w:rsidP="005C215C">
      <w:pPr>
        <w:pStyle w:val="Tytu"/>
        <w:ind w:left="1440"/>
        <w:jc w:val="left"/>
        <w:rPr>
          <w:b w:val="0"/>
          <w:sz w:val="26"/>
          <w:szCs w:val="26"/>
        </w:rPr>
      </w:pPr>
      <w:r w:rsidRPr="00DC07FB">
        <w:rPr>
          <w:b w:val="0"/>
          <w:sz w:val="26"/>
          <w:szCs w:val="26"/>
        </w:rPr>
        <w:t>- smarowanie i konserwacja podzespołów maszyny/urządzenia;</w:t>
      </w:r>
    </w:p>
    <w:p w14:paraId="4BB9BF5F" w14:textId="77777777" w:rsidR="005C215C" w:rsidRPr="00DC07FB" w:rsidRDefault="005C215C" w:rsidP="005C215C">
      <w:pPr>
        <w:pStyle w:val="Tytu"/>
        <w:ind w:left="1440"/>
        <w:jc w:val="left"/>
        <w:rPr>
          <w:b w:val="0"/>
          <w:sz w:val="26"/>
          <w:szCs w:val="26"/>
        </w:rPr>
      </w:pPr>
      <w:r w:rsidRPr="00DC07FB">
        <w:rPr>
          <w:b w:val="0"/>
          <w:sz w:val="26"/>
          <w:szCs w:val="26"/>
        </w:rPr>
        <w:t>- sprawdzenie ustawień i regulacja maszyny/urządzenia;</w:t>
      </w:r>
    </w:p>
    <w:p w14:paraId="2FEF8424" w14:textId="77777777" w:rsidR="005C215C" w:rsidRPr="00DC07FB" w:rsidRDefault="005C215C" w:rsidP="005C215C">
      <w:pPr>
        <w:pStyle w:val="Tytu"/>
        <w:ind w:left="1440"/>
        <w:jc w:val="left"/>
        <w:rPr>
          <w:b w:val="0"/>
          <w:sz w:val="26"/>
          <w:szCs w:val="26"/>
        </w:rPr>
      </w:pPr>
      <w:r w:rsidRPr="00DC07FB">
        <w:rPr>
          <w:b w:val="0"/>
          <w:sz w:val="26"/>
          <w:szCs w:val="26"/>
        </w:rPr>
        <w:t>- sprawdzenie poprawności pracy maszyny/urządzenia;</w:t>
      </w:r>
    </w:p>
    <w:p w14:paraId="12AD30BF" w14:textId="2045A8A9" w:rsidR="005C215C" w:rsidRDefault="005C215C" w:rsidP="004418CF">
      <w:pPr>
        <w:pStyle w:val="Tytu"/>
        <w:tabs>
          <w:tab w:val="left" w:pos="1701"/>
        </w:tabs>
        <w:jc w:val="left"/>
        <w:rPr>
          <w:b w:val="0"/>
          <w:sz w:val="26"/>
          <w:szCs w:val="26"/>
        </w:rPr>
      </w:pPr>
      <w:r w:rsidRPr="00DC07FB">
        <w:rPr>
          <w:b w:val="0"/>
          <w:sz w:val="26"/>
          <w:szCs w:val="26"/>
        </w:rPr>
        <w:t xml:space="preserve">                     - ewentualnie wymiana drobnych części i podzespołów </w:t>
      </w:r>
      <w:r>
        <w:rPr>
          <w:b w:val="0"/>
          <w:sz w:val="26"/>
          <w:szCs w:val="26"/>
        </w:rPr>
        <w:t>m</w:t>
      </w:r>
      <w:r w:rsidRPr="00DC07FB">
        <w:rPr>
          <w:b w:val="0"/>
          <w:sz w:val="26"/>
          <w:szCs w:val="26"/>
        </w:rPr>
        <w:t>aszyny/urządzenia.</w:t>
      </w:r>
    </w:p>
    <w:p w14:paraId="1933D6CC" w14:textId="77777777" w:rsidR="005C215C" w:rsidRPr="00DC07FB" w:rsidRDefault="005C215C" w:rsidP="005C215C">
      <w:pPr>
        <w:pStyle w:val="Tytu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Przed wykonaniem naprawy maszyny (urządzenia), Wykonawca wyceni łączny koszt naprawy, </w:t>
      </w:r>
      <w:r w:rsidRPr="00DC07FB">
        <w:rPr>
          <w:b w:val="0"/>
          <w:sz w:val="26"/>
          <w:szCs w:val="26"/>
        </w:rPr>
        <w:t xml:space="preserve">z uwzględnieniem ilości roboczogodzin, swoich części zamiennych </w:t>
      </w:r>
      <w:r>
        <w:rPr>
          <w:b w:val="0"/>
          <w:sz w:val="26"/>
          <w:szCs w:val="26"/>
        </w:rPr>
        <w:br/>
      </w:r>
      <w:r w:rsidRPr="00DC07FB">
        <w:rPr>
          <w:b w:val="0"/>
          <w:sz w:val="26"/>
          <w:szCs w:val="26"/>
        </w:rPr>
        <w:t>i przedst</w:t>
      </w:r>
      <w:r>
        <w:rPr>
          <w:b w:val="0"/>
          <w:sz w:val="26"/>
          <w:szCs w:val="26"/>
        </w:rPr>
        <w:t>awi do akceptacji Zamawiającemu.</w:t>
      </w:r>
    </w:p>
    <w:p w14:paraId="74C4078E" w14:textId="77777777" w:rsidR="005C215C" w:rsidRPr="00DC07FB" w:rsidRDefault="005C215C" w:rsidP="005C215C">
      <w:pPr>
        <w:pStyle w:val="Tytu"/>
        <w:jc w:val="left"/>
        <w:rPr>
          <w:b w:val="0"/>
          <w:sz w:val="26"/>
          <w:szCs w:val="26"/>
        </w:rPr>
      </w:pPr>
    </w:p>
    <w:p w14:paraId="1F62BC50" w14:textId="77777777" w:rsidR="005C215C" w:rsidRPr="00DC07FB" w:rsidRDefault="005C215C" w:rsidP="005C215C">
      <w:pPr>
        <w:pStyle w:val="Tytu"/>
        <w:jc w:val="left"/>
        <w:rPr>
          <w:b w:val="0"/>
          <w:sz w:val="26"/>
          <w:szCs w:val="26"/>
        </w:rPr>
      </w:pPr>
      <w:r w:rsidRPr="00DC07FB">
        <w:rPr>
          <w:b w:val="0"/>
          <w:sz w:val="26"/>
          <w:szCs w:val="26"/>
        </w:rPr>
        <w:t xml:space="preserve">                Po akceptacji przez Zamawiającego  kosztów naprawy Wykonawca p</w:t>
      </w:r>
      <w:r w:rsidRPr="00F56A47">
        <w:rPr>
          <w:b w:val="0"/>
          <w:sz w:val="26"/>
          <w:szCs w:val="26"/>
        </w:rPr>
        <w:t xml:space="preserve">rzystąpi niezwłocznie do naprawy, nie później niż </w:t>
      </w:r>
      <w:r>
        <w:rPr>
          <w:b w:val="0"/>
          <w:sz w:val="26"/>
          <w:szCs w:val="26"/>
        </w:rPr>
        <w:t xml:space="preserve">w terminie </w:t>
      </w:r>
      <w:r w:rsidRPr="00F56A47">
        <w:rPr>
          <w:b w:val="0"/>
          <w:sz w:val="26"/>
          <w:szCs w:val="26"/>
        </w:rPr>
        <w:t>wynikającym z oferty, nie dłużej niż 6 dni r</w:t>
      </w:r>
      <w:r>
        <w:rPr>
          <w:b w:val="0"/>
          <w:sz w:val="26"/>
          <w:szCs w:val="26"/>
        </w:rPr>
        <w:t>oboczych</w:t>
      </w:r>
      <w:r w:rsidRPr="00F56A47">
        <w:rPr>
          <w:b w:val="0"/>
          <w:sz w:val="26"/>
          <w:szCs w:val="26"/>
        </w:rPr>
        <w:t>.</w:t>
      </w:r>
    </w:p>
    <w:p w14:paraId="29DF07EE" w14:textId="77777777" w:rsidR="005C215C" w:rsidRPr="00DC07FB" w:rsidRDefault="005C215C" w:rsidP="005C215C">
      <w:pPr>
        <w:pStyle w:val="Tytu"/>
        <w:jc w:val="left"/>
        <w:rPr>
          <w:b w:val="0"/>
          <w:sz w:val="26"/>
          <w:szCs w:val="26"/>
        </w:rPr>
      </w:pPr>
    </w:p>
    <w:p w14:paraId="6C3FF825" w14:textId="77777777" w:rsidR="005C215C" w:rsidRPr="00DC07FB" w:rsidRDefault="005C215C" w:rsidP="005C215C">
      <w:pPr>
        <w:pStyle w:val="Tytu"/>
        <w:jc w:val="left"/>
        <w:rPr>
          <w:b w:val="0"/>
          <w:sz w:val="26"/>
          <w:szCs w:val="26"/>
        </w:rPr>
      </w:pPr>
      <w:r w:rsidRPr="00DC07FB">
        <w:rPr>
          <w:b w:val="0"/>
          <w:sz w:val="26"/>
          <w:szCs w:val="26"/>
        </w:rPr>
        <w:t xml:space="preserve">                 Wykonawca zobowiązuje się do utylizacji części i materiałów zużytych </w:t>
      </w:r>
      <w:r>
        <w:rPr>
          <w:b w:val="0"/>
          <w:sz w:val="26"/>
          <w:szCs w:val="26"/>
        </w:rPr>
        <w:br/>
      </w:r>
      <w:r w:rsidRPr="00DC07FB">
        <w:rPr>
          <w:b w:val="0"/>
          <w:sz w:val="26"/>
          <w:szCs w:val="26"/>
        </w:rPr>
        <w:t xml:space="preserve">i wymienionych w ramach usługi objętej umową. </w:t>
      </w:r>
    </w:p>
    <w:p w14:paraId="6D1F969B" w14:textId="77777777" w:rsidR="005C215C" w:rsidRPr="00DC07FB" w:rsidRDefault="005C215C" w:rsidP="005C215C">
      <w:pPr>
        <w:pStyle w:val="Tytu"/>
        <w:jc w:val="left"/>
        <w:rPr>
          <w:b w:val="0"/>
          <w:sz w:val="26"/>
          <w:szCs w:val="26"/>
        </w:rPr>
      </w:pPr>
      <w:r w:rsidRPr="00DC07FB">
        <w:rPr>
          <w:b w:val="0"/>
          <w:sz w:val="26"/>
          <w:szCs w:val="26"/>
        </w:rPr>
        <w:t xml:space="preserve">                               </w:t>
      </w:r>
    </w:p>
    <w:p w14:paraId="6FE19930" w14:textId="77777777" w:rsidR="005C215C" w:rsidRPr="00DC07FB" w:rsidRDefault="005C215C" w:rsidP="005C215C">
      <w:pPr>
        <w:pStyle w:val="Tytu"/>
        <w:jc w:val="left"/>
        <w:rPr>
          <w:b w:val="0"/>
          <w:sz w:val="26"/>
          <w:szCs w:val="26"/>
        </w:rPr>
      </w:pPr>
      <w:r w:rsidRPr="00DC07FB">
        <w:rPr>
          <w:b w:val="0"/>
          <w:sz w:val="26"/>
          <w:szCs w:val="26"/>
        </w:rPr>
        <w:t xml:space="preserve">                  W przypadku stwierdzenia nienależytego wykonania usługi Wykonawca zobowiązuje się rozpatrzyć reklamację w ciągu 5 dni od dnia zgłoszenia. Zgłoszenie reklamacji  nastąpi drogą faksową lub poprzez e-mail. W ramach uznanej reklamacji, Wykonawca dokona bezpłatnej usługi naprawy w terminie uzgodnionym przez Strony, lecz nie dłuższym niż 7 dni roboczych.    </w:t>
      </w:r>
    </w:p>
    <w:p w14:paraId="3CBEC165" w14:textId="77777777" w:rsidR="005C215C" w:rsidRPr="00DC07FB" w:rsidRDefault="005C215C" w:rsidP="005C215C">
      <w:pPr>
        <w:pStyle w:val="Tytu"/>
        <w:jc w:val="left"/>
        <w:rPr>
          <w:b w:val="0"/>
          <w:sz w:val="26"/>
          <w:szCs w:val="26"/>
        </w:rPr>
      </w:pPr>
    </w:p>
    <w:p w14:paraId="7D0E1C60" w14:textId="77777777" w:rsidR="005C215C" w:rsidRPr="00DC07FB" w:rsidRDefault="005C215C" w:rsidP="005C215C">
      <w:pPr>
        <w:pStyle w:val="Tytu"/>
        <w:jc w:val="left"/>
        <w:rPr>
          <w:b w:val="0"/>
          <w:sz w:val="26"/>
          <w:szCs w:val="26"/>
        </w:rPr>
      </w:pPr>
      <w:r w:rsidRPr="00DC07FB">
        <w:rPr>
          <w:b w:val="0"/>
          <w:sz w:val="26"/>
          <w:szCs w:val="26"/>
        </w:rPr>
        <w:t xml:space="preserve"> Na wykonaną naprawę i wymienione nowe części Wykonawca udzieli  12- miesięcy gwarancji.</w:t>
      </w:r>
    </w:p>
    <w:p w14:paraId="2163832A" w14:textId="77777777" w:rsidR="005C215C" w:rsidRPr="00DC07FB" w:rsidRDefault="005C215C" w:rsidP="005C215C">
      <w:pPr>
        <w:pStyle w:val="Tytu"/>
        <w:jc w:val="left"/>
        <w:rPr>
          <w:b w:val="0"/>
          <w:sz w:val="26"/>
          <w:szCs w:val="26"/>
        </w:rPr>
      </w:pPr>
      <w:r w:rsidRPr="00DC07FB">
        <w:rPr>
          <w:b w:val="0"/>
          <w:sz w:val="26"/>
          <w:szCs w:val="26"/>
        </w:rPr>
        <w:t xml:space="preserve">    </w:t>
      </w:r>
    </w:p>
    <w:p w14:paraId="01ABB881" w14:textId="77777777" w:rsidR="005C215C" w:rsidRPr="00DC07FB" w:rsidRDefault="005C215C" w:rsidP="005C215C">
      <w:pPr>
        <w:pStyle w:val="Tytu"/>
        <w:jc w:val="left"/>
        <w:rPr>
          <w:b w:val="0"/>
          <w:sz w:val="26"/>
          <w:szCs w:val="26"/>
        </w:rPr>
      </w:pPr>
    </w:p>
    <w:p w14:paraId="33D1E2F6" w14:textId="77777777" w:rsidR="005C215C" w:rsidRPr="00DC07FB" w:rsidRDefault="005C215C" w:rsidP="005C215C">
      <w:pPr>
        <w:pStyle w:val="Tytu"/>
        <w:jc w:val="left"/>
        <w:rPr>
          <w:b w:val="0"/>
          <w:sz w:val="26"/>
          <w:szCs w:val="26"/>
        </w:rPr>
      </w:pPr>
      <w:r w:rsidRPr="00DC07FB">
        <w:rPr>
          <w:b w:val="0"/>
          <w:sz w:val="26"/>
          <w:szCs w:val="26"/>
        </w:rPr>
        <w:lastRenderedPageBreak/>
        <w:t xml:space="preserve">                                                                                         </w:t>
      </w:r>
    </w:p>
    <w:p w14:paraId="15FCD6C2" w14:textId="77777777" w:rsidR="005C215C" w:rsidRDefault="005C215C" w:rsidP="005C215C">
      <w:pPr>
        <w:pStyle w:val="Tytu"/>
        <w:jc w:val="left"/>
        <w:rPr>
          <w:b w:val="0"/>
          <w:sz w:val="26"/>
          <w:szCs w:val="26"/>
        </w:rPr>
      </w:pPr>
    </w:p>
    <w:p w14:paraId="1FC77D5C" w14:textId="77777777" w:rsidR="005C215C" w:rsidRDefault="005C215C" w:rsidP="005C215C">
      <w:pPr>
        <w:pStyle w:val="Tytu"/>
        <w:jc w:val="left"/>
        <w:rPr>
          <w:b w:val="0"/>
          <w:sz w:val="26"/>
          <w:szCs w:val="26"/>
        </w:rPr>
      </w:pPr>
    </w:p>
    <w:p w14:paraId="432104B1" w14:textId="77777777" w:rsidR="005C215C" w:rsidRDefault="005C215C" w:rsidP="005C215C">
      <w:pPr>
        <w:pStyle w:val="Tytu"/>
        <w:jc w:val="left"/>
        <w:rPr>
          <w:b w:val="0"/>
          <w:sz w:val="26"/>
          <w:szCs w:val="26"/>
        </w:rPr>
      </w:pPr>
    </w:p>
    <w:p w14:paraId="64BDE512" w14:textId="77777777" w:rsidR="005C215C" w:rsidRDefault="005C215C" w:rsidP="005C215C">
      <w:pPr>
        <w:pStyle w:val="Tytu"/>
        <w:jc w:val="left"/>
        <w:rPr>
          <w:b w:val="0"/>
          <w:sz w:val="26"/>
          <w:szCs w:val="26"/>
        </w:rPr>
      </w:pPr>
    </w:p>
    <w:p w14:paraId="6409DD85" w14:textId="77777777" w:rsidR="005C215C" w:rsidRDefault="005C215C" w:rsidP="005C215C">
      <w:pPr>
        <w:pStyle w:val="Tytu"/>
        <w:ind w:left="290"/>
        <w:jc w:val="righ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............................................................................</w:t>
      </w:r>
    </w:p>
    <w:p w14:paraId="69842C6D" w14:textId="77777777" w:rsidR="005C215C" w:rsidRDefault="005C215C" w:rsidP="005C215C">
      <w:pPr>
        <w:pStyle w:val="Tytu"/>
        <w:ind w:left="290"/>
        <w:jc w:val="right"/>
        <w:rPr>
          <w:b w:val="0"/>
          <w:i/>
          <w:sz w:val="22"/>
          <w:szCs w:val="22"/>
        </w:rPr>
      </w:pPr>
      <w:r>
        <w:rPr>
          <w:b w:val="0"/>
          <w:i/>
          <w:sz w:val="22"/>
          <w:szCs w:val="22"/>
        </w:rPr>
        <w:t>d</w:t>
      </w:r>
      <w:r w:rsidRPr="002F50B7">
        <w:rPr>
          <w:b w:val="0"/>
          <w:i/>
          <w:sz w:val="22"/>
          <w:szCs w:val="22"/>
        </w:rPr>
        <w:t>ata, podpis osoby sporządzającej opis przedmiotu</w:t>
      </w:r>
    </w:p>
    <w:p w14:paraId="565BEE4C" w14:textId="77777777" w:rsidR="001B0C9A" w:rsidRDefault="001B0C9A" w:rsidP="00CC3120">
      <w:pPr>
        <w:spacing w:after="0"/>
        <w:contextualSpacing/>
        <w:rPr>
          <w:rFonts w:ascii="Times New Roman" w:hAnsi="Times New Roman"/>
          <w:b/>
        </w:rPr>
      </w:pPr>
    </w:p>
    <w:sectPr w:rsidR="001B0C9A" w:rsidSect="00D13A8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992" w:bottom="1418" w:left="1418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0CB2E" w14:textId="77777777" w:rsidR="003F2E11" w:rsidRDefault="003F2E11" w:rsidP="00B25867">
      <w:pPr>
        <w:spacing w:after="0" w:line="240" w:lineRule="auto"/>
      </w:pPr>
      <w:r>
        <w:separator/>
      </w:r>
    </w:p>
  </w:endnote>
  <w:endnote w:type="continuationSeparator" w:id="0">
    <w:p w14:paraId="66541991" w14:textId="77777777" w:rsidR="003F2E11" w:rsidRDefault="003F2E11" w:rsidP="00B25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A85FE" w14:textId="77777777" w:rsidR="00B557A6" w:rsidRDefault="00B557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73FF9" w14:textId="424DC380" w:rsidR="00CD0A70" w:rsidRDefault="00CD0A70" w:rsidP="00CD0A70">
    <w:pPr>
      <w:pStyle w:val="Stopka"/>
      <w:pBdr>
        <w:top w:val="thinThickSmallGap" w:sz="24" w:space="1" w:color="622423"/>
      </w:pBdr>
      <w:tabs>
        <w:tab w:val="clear" w:pos="4536"/>
      </w:tabs>
      <w:rPr>
        <w:rFonts w:ascii="Cambria" w:hAnsi="Cambria"/>
      </w:rPr>
    </w:pPr>
    <w:r>
      <w:rPr>
        <w:rFonts w:ascii="Cambria" w:hAnsi="Cambria"/>
      </w:rP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B5303F" w:rsidRPr="00B5303F">
      <w:rPr>
        <w:rFonts w:ascii="Cambria" w:hAnsi="Cambria"/>
        <w:noProof/>
      </w:rPr>
      <w:t>1</w:t>
    </w:r>
    <w:r>
      <w:fldChar w:fldCharType="end"/>
    </w:r>
  </w:p>
  <w:p w14:paraId="1F6DFE63" w14:textId="77777777" w:rsidR="00CD0A70" w:rsidRDefault="00CD0A7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F5363" w14:textId="77777777" w:rsidR="00CD0A70" w:rsidRDefault="00CD0A70" w:rsidP="00CD0A70">
    <w:pPr>
      <w:pStyle w:val="Stopka"/>
      <w:pBdr>
        <w:top w:val="thinThickSmallGap" w:sz="24" w:space="1" w:color="622423"/>
      </w:pBdr>
      <w:tabs>
        <w:tab w:val="clear" w:pos="4536"/>
      </w:tabs>
      <w:rPr>
        <w:rFonts w:ascii="Cambria" w:hAnsi="Cambria"/>
      </w:rPr>
    </w:pPr>
    <w:r>
      <w:rPr>
        <w:rFonts w:ascii="Cambria" w:hAnsi="Cambria"/>
      </w:rPr>
      <w:t>P-1</w:t>
    </w:r>
    <w:r>
      <w:rPr>
        <w:rFonts w:ascii="Cambria" w:hAnsi="Cambria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Pr="00F4721E">
      <w:rPr>
        <w:rFonts w:ascii="Cambria" w:hAnsi="Cambria"/>
        <w:noProof/>
      </w:rPr>
      <w:t>1</w:t>
    </w:r>
    <w:r>
      <w:fldChar w:fldCharType="end"/>
    </w:r>
  </w:p>
  <w:p w14:paraId="562EF1DA" w14:textId="77777777" w:rsidR="00CD0A70" w:rsidRDefault="00CD0A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B01C5" w14:textId="77777777" w:rsidR="003F2E11" w:rsidRDefault="003F2E11" w:rsidP="00B25867">
      <w:pPr>
        <w:spacing w:after="0" w:line="240" w:lineRule="auto"/>
      </w:pPr>
      <w:r>
        <w:separator/>
      </w:r>
    </w:p>
  </w:footnote>
  <w:footnote w:type="continuationSeparator" w:id="0">
    <w:p w14:paraId="5AABF3C4" w14:textId="77777777" w:rsidR="003F2E11" w:rsidRDefault="003F2E11" w:rsidP="00B25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D3586" w14:textId="77777777" w:rsidR="00B557A6" w:rsidRDefault="00B557A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F0D0A" w14:textId="77777777" w:rsidR="00B557A6" w:rsidRDefault="00B557A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5C94D" w14:textId="77777777" w:rsidR="00CD0A70" w:rsidRPr="009D2DD0" w:rsidRDefault="00CD0A70" w:rsidP="00CD0A70">
    <w:pPr>
      <w:pStyle w:val="Nagwek"/>
      <w:jc w:val="right"/>
      <w:rPr>
        <w:rFonts w:ascii="Arial" w:hAnsi="Arial" w:cs="Arial"/>
        <w:b/>
        <w:i/>
        <w:color w:val="000099"/>
        <w:sz w:val="26"/>
        <w:szCs w:val="26"/>
      </w:rPr>
    </w:pPr>
    <w:r w:rsidRPr="009D2DD0">
      <w:rPr>
        <w:rFonts w:ascii="Arial" w:hAnsi="Arial" w:cs="Arial"/>
        <w:b/>
        <w:i/>
        <w:color w:val="000099"/>
        <w:sz w:val="26"/>
        <w:szCs w:val="26"/>
      </w:rPr>
      <w:t>P - 1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14A1"/>
    <w:multiLevelType w:val="multilevel"/>
    <w:tmpl w:val="4B9AD4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4DE797D"/>
    <w:multiLevelType w:val="hybridMultilevel"/>
    <w:tmpl w:val="07B4FEC0"/>
    <w:lvl w:ilvl="0" w:tplc="BC02410A">
      <w:start w:val="1"/>
      <w:numFmt w:val="decimal"/>
      <w:lvlText w:val="%1/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05A68"/>
    <w:multiLevelType w:val="hybridMultilevel"/>
    <w:tmpl w:val="16BEEB3A"/>
    <w:lvl w:ilvl="0" w:tplc="B12ED2BC">
      <w:start w:val="1"/>
      <w:numFmt w:val="lowerLetter"/>
      <w:lvlText w:val="%1)"/>
      <w:lvlJc w:val="left"/>
      <w:pPr>
        <w:ind w:left="91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D05D7"/>
    <w:multiLevelType w:val="hybridMultilevel"/>
    <w:tmpl w:val="71D2E260"/>
    <w:lvl w:ilvl="0" w:tplc="0980B8EE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62543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D29E8"/>
    <w:multiLevelType w:val="hybridMultilevel"/>
    <w:tmpl w:val="F19C6F58"/>
    <w:lvl w:ilvl="0" w:tplc="F912E394">
      <w:start w:val="1"/>
      <w:numFmt w:val="decimal"/>
      <w:lvlText w:val="%1/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71074"/>
    <w:multiLevelType w:val="hybridMultilevel"/>
    <w:tmpl w:val="DB889982"/>
    <w:lvl w:ilvl="0" w:tplc="5D423E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107FA"/>
    <w:multiLevelType w:val="hybridMultilevel"/>
    <w:tmpl w:val="78FCFFC4"/>
    <w:lvl w:ilvl="0" w:tplc="F912E394">
      <w:start w:val="1"/>
      <w:numFmt w:val="decimal"/>
      <w:lvlText w:val="%1/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2BEF2746"/>
    <w:multiLevelType w:val="hybridMultilevel"/>
    <w:tmpl w:val="BCA20C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18344C"/>
    <w:multiLevelType w:val="hybridMultilevel"/>
    <w:tmpl w:val="1DFE00F8"/>
    <w:lvl w:ilvl="0" w:tplc="0415000F">
      <w:start w:val="1"/>
      <w:numFmt w:val="decimal"/>
      <w:lvlText w:val="%1."/>
      <w:lvlJc w:val="left"/>
      <w:pPr>
        <w:ind w:left="1010" w:hanging="360"/>
      </w:pPr>
    </w:lvl>
    <w:lvl w:ilvl="1" w:tplc="04150019" w:tentative="1">
      <w:start w:val="1"/>
      <w:numFmt w:val="lowerLetter"/>
      <w:lvlText w:val="%2."/>
      <w:lvlJc w:val="left"/>
      <w:pPr>
        <w:ind w:left="1730" w:hanging="360"/>
      </w:pPr>
    </w:lvl>
    <w:lvl w:ilvl="2" w:tplc="0415001B" w:tentative="1">
      <w:start w:val="1"/>
      <w:numFmt w:val="lowerRoman"/>
      <w:lvlText w:val="%3."/>
      <w:lvlJc w:val="right"/>
      <w:pPr>
        <w:ind w:left="2450" w:hanging="180"/>
      </w:pPr>
    </w:lvl>
    <w:lvl w:ilvl="3" w:tplc="0415000F" w:tentative="1">
      <w:start w:val="1"/>
      <w:numFmt w:val="decimal"/>
      <w:lvlText w:val="%4."/>
      <w:lvlJc w:val="left"/>
      <w:pPr>
        <w:ind w:left="3170" w:hanging="360"/>
      </w:pPr>
    </w:lvl>
    <w:lvl w:ilvl="4" w:tplc="04150019" w:tentative="1">
      <w:start w:val="1"/>
      <w:numFmt w:val="lowerLetter"/>
      <w:lvlText w:val="%5."/>
      <w:lvlJc w:val="left"/>
      <w:pPr>
        <w:ind w:left="3890" w:hanging="360"/>
      </w:pPr>
    </w:lvl>
    <w:lvl w:ilvl="5" w:tplc="0415001B" w:tentative="1">
      <w:start w:val="1"/>
      <w:numFmt w:val="lowerRoman"/>
      <w:lvlText w:val="%6."/>
      <w:lvlJc w:val="right"/>
      <w:pPr>
        <w:ind w:left="4610" w:hanging="180"/>
      </w:pPr>
    </w:lvl>
    <w:lvl w:ilvl="6" w:tplc="0415000F" w:tentative="1">
      <w:start w:val="1"/>
      <w:numFmt w:val="decimal"/>
      <w:lvlText w:val="%7."/>
      <w:lvlJc w:val="left"/>
      <w:pPr>
        <w:ind w:left="5330" w:hanging="360"/>
      </w:pPr>
    </w:lvl>
    <w:lvl w:ilvl="7" w:tplc="04150019" w:tentative="1">
      <w:start w:val="1"/>
      <w:numFmt w:val="lowerLetter"/>
      <w:lvlText w:val="%8."/>
      <w:lvlJc w:val="left"/>
      <w:pPr>
        <w:ind w:left="6050" w:hanging="360"/>
      </w:pPr>
    </w:lvl>
    <w:lvl w:ilvl="8" w:tplc="0415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10" w15:restartNumberingAfterBreak="0">
    <w:nsid w:val="31DB528A"/>
    <w:multiLevelType w:val="hybridMultilevel"/>
    <w:tmpl w:val="6B787450"/>
    <w:lvl w:ilvl="0" w:tplc="210AC55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 w15:restartNumberingAfterBreak="0">
    <w:nsid w:val="3640709F"/>
    <w:multiLevelType w:val="hybridMultilevel"/>
    <w:tmpl w:val="41C6CCE2"/>
    <w:lvl w:ilvl="0" w:tplc="A39AFBA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485E07"/>
    <w:multiLevelType w:val="hybridMultilevel"/>
    <w:tmpl w:val="CF72E1C4"/>
    <w:lvl w:ilvl="0" w:tplc="AD1C8FF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13D17"/>
    <w:multiLevelType w:val="hybridMultilevel"/>
    <w:tmpl w:val="A08CC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0E071D"/>
    <w:multiLevelType w:val="hybridMultilevel"/>
    <w:tmpl w:val="B6402E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8F6BE5"/>
    <w:multiLevelType w:val="hybridMultilevel"/>
    <w:tmpl w:val="AA1C8846"/>
    <w:lvl w:ilvl="0" w:tplc="893C3016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00000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45F16AA4"/>
    <w:multiLevelType w:val="hybridMultilevel"/>
    <w:tmpl w:val="78FCFFC4"/>
    <w:lvl w:ilvl="0" w:tplc="F912E394">
      <w:start w:val="1"/>
      <w:numFmt w:val="decimal"/>
      <w:lvlText w:val="%1/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4DB6083D"/>
    <w:multiLevelType w:val="hybridMultilevel"/>
    <w:tmpl w:val="53F2CF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F577C2B"/>
    <w:multiLevelType w:val="hybridMultilevel"/>
    <w:tmpl w:val="41C6CCE2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610E92"/>
    <w:multiLevelType w:val="hybridMultilevel"/>
    <w:tmpl w:val="DC846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1C5FAB"/>
    <w:multiLevelType w:val="hybridMultilevel"/>
    <w:tmpl w:val="C78E4088"/>
    <w:lvl w:ilvl="0" w:tplc="44A4BD18">
      <w:start w:val="1"/>
      <w:numFmt w:val="decimal"/>
      <w:lvlText w:val="%1)"/>
      <w:lvlJc w:val="left"/>
      <w:pPr>
        <w:ind w:left="61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1" w15:restartNumberingAfterBreak="0">
    <w:nsid w:val="5EBB0062"/>
    <w:multiLevelType w:val="hybridMultilevel"/>
    <w:tmpl w:val="50E024DC"/>
    <w:lvl w:ilvl="0" w:tplc="DAEC1AF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532BE4"/>
    <w:multiLevelType w:val="hybridMultilevel"/>
    <w:tmpl w:val="F8FA1F16"/>
    <w:lvl w:ilvl="0" w:tplc="3634B566">
      <w:start w:val="1"/>
      <w:numFmt w:val="lowerLetter"/>
      <w:lvlText w:val="%1/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3" w15:restartNumberingAfterBreak="0">
    <w:nsid w:val="67F2044F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4F1C73"/>
    <w:multiLevelType w:val="hybridMultilevel"/>
    <w:tmpl w:val="39FE25C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7B27649F"/>
    <w:multiLevelType w:val="hybridMultilevel"/>
    <w:tmpl w:val="30D60B36"/>
    <w:lvl w:ilvl="0" w:tplc="83CEEE5E">
      <w:start w:val="1"/>
      <w:numFmt w:val="decimal"/>
      <w:lvlText w:val="%1)"/>
      <w:lvlJc w:val="left"/>
      <w:pPr>
        <w:ind w:left="2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19" w:hanging="360"/>
      </w:pPr>
    </w:lvl>
    <w:lvl w:ilvl="2" w:tplc="0415001B" w:tentative="1">
      <w:start w:val="1"/>
      <w:numFmt w:val="lowerRoman"/>
      <w:lvlText w:val="%3."/>
      <w:lvlJc w:val="right"/>
      <w:pPr>
        <w:ind w:left="1739" w:hanging="180"/>
      </w:pPr>
    </w:lvl>
    <w:lvl w:ilvl="3" w:tplc="0415000F" w:tentative="1">
      <w:start w:val="1"/>
      <w:numFmt w:val="decimal"/>
      <w:lvlText w:val="%4."/>
      <w:lvlJc w:val="left"/>
      <w:pPr>
        <w:ind w:left="2459" w:hanging="360"/>
      </w:pPr>
    </w:lvl>
    <w:lvl w:ilvl="4" w:tplc="04150019" w:tentative="1">
      <w:start w:val="1"/>
      <w:numFmt w:val="lowerLetter"/>
      <w:lvlText w:val="%5."/>
      <w:lvlJc w:val="left"/>
      <w:pPr>
        <w:ind w:left="3179" w:hanging="360"/>
      </w:pPr>
    </w:lvl>
    <w:lvl w:ilvl="5" w:tplc="0415001B" w:tentative="1">
      <w:start w:val="1"/>
      <w:numFmt w:val="lowerRoman"/>
      <w:lvlText w:val="%6."/>
      <w:lvlJc w:val="right"/>
      <w:pPr>
        <w:ind w:left="3899" w:hanging="180"/>
      </w:pPr>
    </w:lvl>
    <w:lvl w:ilvl="6" w:tplc="0415000F" w:tentative="1">
      <w:start w:val="1"/>
      <w:numFmt w:val="decimal"/>
      <w:lvlText w:val="%7."/>
      <w:lvlJc w:val="left"/>
      <w:pPr>
        <w:ind w:left="4619" w:hanging="360"/>
      </w:pPr>
    </w:lvl>
    <w:lvl w:ilvl="7" w:tplc="04150019" w:tentative="1">
      <w:start w:val="1"/>
      <w:numFmt w:val="lowerLetter"/>
      <w:lvlText w:val="%8."/>
      <w:lvlJc w:val="left"/>
      <w:pPr>
        <w:ind w:left="5339" w:hanging="360"/>
      </w:pPr>
    </w:lvl>
    <w:lvl w:ilvl="8" w:tplc="0415001B" w:tentative="1">
      <w:start w:val="1"/>
      <w:numFmt w:val="lowerRoman"/>
      <w:lvlText w:val="%9."/>
      <w:lvlJc w:val="right"/>
      <w:pPr>
        <w:ind w:left="6059" w:hanging="180"/>
      </w:pPr>
    </w:lvl>
  </w:abstractNum>
  <w:abstractNum w:abstractNumId="26" w15:restartNumberingAfterBreak="0">
    <w:nsid w:val="7D4A4FCB"/>
    <w:multiLevelType w:val="hybridMultilevel"/>
    <w:tmpl w:val="ADB80C58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11816388">
    <w:abstractNumId w:val="8"/>
  </w:num>
  <w:num w:numId="2" w16cid:durableId="1667857203">
    <w:abstractNumId w:val="24"/>
  </w:num>
  <w:num w:numId="3" w16cid:durableId="1860849528">
    <w:abstractNumId w:val="17"/>
  </w:num>
  <w:num w:numId="4" w16cid:durableId="1748453921">
    <w:abstractNumId w:val="21"/>
  </w:num>
  <w:num w:numId="5" w16cid:durableId="569312097">
    <w:abstractNumId w:val="26"/>
  </w:num>
  <w:num w:numId="6" w16cid:durableId="1585190164">
    <w:abstractNumId w:val="23"/>
  </w:num>
  <w:num w:numId="7" w16cid:durableId="1646931353">
    <w:abstractNumId w:val="4"/>
  </w:num>
  <w:num w:numId="8" w16cid:durableId="628435454">
    <w:abstractNumId w:val="25"/>
  </w:num>
  <w:num w:numId="9" w16cid:durableId="1432314766">
    <w:abstractNumId w:val="20"/>
  </w:num>
  <w:num w:numId="10" w16cid:durableId="904993627">
    <w:abstractNumId w:val="5"/>
  </w:num>
  <w:num w:numId="11" w16cid:durableId="350690178">
    <w:abstractNumId w:val="22"/>
  </w:num>
  <w:num w:numId="12" w16cid:durableId="1956863704">
    <w:abstractNumId w:val="1"/>
  </w:num>
  <w:num w:numId="13" w16cid:durableId="97216604">
    <w:abstractNumId w:val="2"/>
  </w:num>
  <w:num w:numId="14" w16cid:durableId="376441582">
    <w:abstractNumId w:val="7"/>
  </w:num>
  <w:num w:numId="15" w16cid:durableId="1681160053">
    <w:abstractNumId w:val="16"/>
  </w:num>
  <w:num w:numId="16" w16cid:durableId="992293756">
    <w:abstractNumId w:val="15"/>
  </w:num>
  <w:num w:numId="17" w16cid:durableId="1537618989">
    <w:abstractNumId w:val="13"/>
  </w:num>
  <w:num w:numId="18" w16cid:durableId="1544709669">
    <w:abstractNumId w:val="19"/>
  </w:num>
  <w:num w:numId="19" w16cid:durableId="11940773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934223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192055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0875026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13667322">
    <w:abstractNumId w:val="14"/>
  </w:num>
  <w:num w:numId="24" w16cid:durableId="1962225223">
    <w:abstractNumId w:val="10"/>
  </w:num>
  <w:num w:numId="25" w16cid:durableId="944649472">
    <w:abstractNumId w:val="0"/>
  </w:num>
  <w:num w:numId="26" w16cid:durableId="1983925779">
    <w:abstractNumId w:val="6"/>
  </w:num>
  <w:num w:numId="27" w16cid:durableId="17634525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867"/>
    <w:rsid w:val="00004248"/>
    <w:rsid w:val="00016A7B"/>
    <w:rsid w:val="000211CF"/>
    <w:rsid w:val="000332E6"/>
    <w:rsid w:val="00042C59"/>
    <w:rsid w:val="000807A8"/>
    <w:rsid w:val="00083731"/>
    <w:rsid w:val="000839E3"/>
    <w:rsid w:val="00084301"/>
    <w:rsid w:val="00097901"/>
    <w:rsid w:val="000B1E5B"/>
    <w:rsid w:val="000B4768"/>
    <w:rsid w:val="000B585B"/>
    <w:rsid w:val="000C76A8"/>
    <w:rsid w:val="000D70EC"/>
    <w:rsid w:val="000F3889"/>
    <w:rsid w:val="00126A0E"/>
    <w:rsid w:val="0013006E"/>
    <w:rsid w:val="0015438E"/>
    <w:rsid w:val="001554C4"/>
    <w:rsid w:val="00163BF9"/>
    <w:rsid w:val="00167D4C"/>
    <w:rsid w:val="00192A0E"/>
    <w:rsid w:val="001A1830"/>
    <w:rsid w:val="001A4746"/>
    <w:rsid w:val="001A6E06"/>
    <w:rsid w:val="001B0C9A"/>
    <w:rsid w:val="001B40A2"/>
    <w:rsid w:val="001B53CD"/>
    <w:rsid w:val="001D4EC4"/>
    <w:rsid w:val="001E430D"/>
    <w:rsid w:val="001F4FE3"/>
    <w:rsid w:val="00206EBA"/>
    <w:rsid w:val="00222AE8"/>
    <w:rsid w:val="00223CFD"/>
    <w:rsid w:val="00233562"/>
    <w:rsid w:val="00235E79"/>
    <w:rsid w:val="002368C6"/>
    <w:rsid w:val="00240285"/>
    <w:rsid w:val="002442FA"/>
    <w:rsid w:val="00246651"/>
    <w:rsid w:val="00252D27"/>
    <w:rsid w:val="00256830"/>
    <w:rsid w:val="0026028A"/>
    <w:rsid w:val="002658CA"/>
    <w:rsid w:val="002753AF"/>
    <w:rsid w:val="002934FC"/>
    <w:rsid w:val="002A7ACD"/>
    <w:rsid w:val="002B1069"/>
    <w:rsid w:val="002C02DB"/>
    <w:rsid w:val="002C220A"/>
    <w:rsid w:val="002C3F7E"/>
    <w:rsid w:val="00300935"/>
    <w:rsid w:val="00312E88"/>
    <w:rsid w:val="00354E11"/>
    <w:rsid w:val="00362CF1"/>
    <w:rsid w:val="0036627B"/>
    <w:rsid w:val="00371E6B"/>
    <w:rsid w:val="00391618"/>
    <w:rsid w:val="00396005"/>
    <w:rsid w:val="003A6E0D"/>
    <w:rsid w:val="003B66E9"/>
    <w:rsid w:val="003C78E9"/>
    <w:rsid w:val="003F1A61"/>
    <w:rsid w:val="003F2E11"/>
    <w:rsid w:val="003F3149"/>
    <w:rsid w:val="003F44B3"/>
    <w:rsid w:val="003F53E1"/>
    <w:rsid w:val="004075B0"/>
    <w:rsid w:val="00431C28"/>
    <w:rsid w:val="004418CF"/>
    <w:rsid w:val="00445458"/>
    <w:rsid w:val="00454C0E"/>
    <w:rsid w:val="004654C4"/>
    <w:rsid w:val="004843A6"/>
    <w:rsid w:val="00492051"/>
    <w:rsid w:val="004B300B"/>
    <w:rsid w:val="004B7D73"/>
    <w:rsid w:val="004E1616"/>
    <w:rsid w:val="004E3084"/>
    <w:rsid w:val="004F23FE"/>
    <w:rsid w:val="004F6D10"/>
    <w:rsid w:val="005041CD"/>
    <w:rsid w:val="005124E3"/>
    <w:rsid w:val="00513797"/>
    <w:rsid w:val="00513E78"/>
    <w:rsid w:val="00531005"/>
    <w:rsid w:val="00537C48"/>
    <w:rsid w:val="00540BF9"/>
    <w:rsid w:val="00541A6E"/>
    <w:rsid w:val="005440D9"/>
    <w:rsid w:val="0055283C"/>
    <w:rsid w:val="00553B6E"/>
    <w:rsid w:val="00556127"/>
    <w:rsid w:val="005659CB"/>
    <w:rsid w:val="005723B7"/>
    <w:rsid w:val="00573779"/>
    <w:rsid w:val="00582B98"/>
    <w:rsid w:val="00583F49"/>
    <w:rsid w:val="0059015C"/>
    <w:rsid w:val="00597946"/>
    <w:rsid w:val="005A5E00"/>
    <w:rsid w:val="005C215C"/>
    <w:rsid w:val="005D565C"/>
    <w:rsid w:val="005D67CE"/>
    <w:rsid w:val="005F69E0"/>
    <w:rsid w:val="006178C5"/>
    <w:rsid w:val="00624DB8"/>
    <w:rsid w:val="00635E47"/>
    <w:rsid w:val="006421DE"/>
    <w:rsid w:val="00650E79"/>
    <w:rsid w:val="006556DF"/>
    <w:rsid w:val="00657E4B"/>
    <w:rsid w:val="00670C49"/>
    <w:rsid w:val="00671AB1"/>
    <w:rsid w:val="00677DE6"/>
    <w:rsid w:val="00687DE6"/>
    <w:rsid w:val="00697C3A"/>
    <w:rsid w:val="006D0746"/>
    <w:rsid w:val="006E3C7D"/>
    <w:rsid w:val="006F1872"/>
    <w:rsid w:val="006F6D21"/>
    <w:rsid w:val="007019F4"/>
    <w:rsid w:val="00710B92"/>
    <w:rsid w:val="007243AB"/>
    <w:rsid w:val="00725B0A"/>
    <w:rsid w:val="00735548"/>
    <w:rsid w:val="00736D32"/>
    <w:rsid w:val="007370ED"/>
    <w:rsid w:val="0073766F"/>
    <w:rsid w:val="00740C18"/>
    <w:rsid w:val="0074669E"/>
    <w:rsid w:val="00756A61"/>
    <w:rsid w:val="007622E3"/>
    <w:rsid w:val="007755B8"/>
    <w:rsid w:val="00790065"/>
    <w:rsid w:val="007A0059"/>
    <w:rsid w:val="007A2826"/>
    <w:rsid w:val="007E1B08"/>
    <w:rsid w:val="007F0D51"/>
    <w:rsid w:val="007F5F29"/>
    <w:rsid w:val="00807731"/>
    <w:rsid w:val="00810CBA"/>
    <w:rsid w:val="00812339"/>
    <w:rsid w:val="0082297F"/>
    <w:rsid w:val="00824357"/>
    <w:rsid w:val="008264ED"/>
    <w:rsid w:val="008556CB"/>
    <w:rsid w:val="00856207"/>
    <w:rsid w:val="00861679"/>
    <w:rsid w:val="008723B9"/>
    <w:rsid w:val="00885131"/>
    <w:rsid w:val="00885A12"/>
    <w:rsid w:val="0089175C"/>
    <w:rsid w:val="00891E54"/>
    <w:rsid w:val="008A4F98"/>
    <w:rsid w:val="008B76AB"/>
    <w:rsid w:val="008B7722"/>
    <w:rsid w:val="008C7793"/>
    <w:rsid w:val="008F7714"/>
    <w:rsid w:val="00900533"/>
    <w:rsid w:val="0094177F"/>
    <w:rsid w:val="00972B41"/>
    <w:rsid w:val="00974E1D"/>
    <w:rsid w:val="00980FAE"/>
    <w:rsid w:val="0098486E"/>
    <w:rsid w:val="009877F6"/>
    <w:rsid w:val="00993ECD"/>
    <w:rsid w:val="009A510F"/>
    <w:rsid w:val="009B14DF"/>
    <w:rsid w:val="009B4B8E"/>
    <w:rsid w:val="009C0FC9"/>
    <w:rsid w:val="009D4F9A"/>
    <w:rsid w:val="009E0C93"/>
    <w:rsid w:val="009E36AB"/>
    <w:rsid w:val="009F4CBC"/>
    <w:rsid w:val="00A12E0C"/>
    <w:rsid w:val="00A21FBC"/>
    <w:rsid w:val="00A22400"/>
    <w:rsid w:val="00A32179"/>
    <w:rsid w:val="00A41414"/>
    <w:rsid w:val="00A453EA"/>
    <w:rsid w:val="00A61C3E"/>
    <w:rsid w:val="00A76EE0"/>
    <w:rsid w:val="00A8247D"/>
    <w:rsid w:val="00A83AFE"/>
    <w:rsid w:val="00AB452A"/>
    <w:rsid w:val="00AD5313"/>
    <w:rsid w:val="00AE200E"/>
    <w:rsid w:val="00AF02A1"/>
    <w:rsid w:val="00B05DE6"/>
    <w:rsid w:val="00B25867"/>
    <w:rsid w:val="00B478BE"/>
    <w:rsid w:val="00B47BF7"/>
    <w:rsid w:val="00B5303F"/>
    <w:rsid w:val="00B557A6"/>
    <w:rsid w:val="00B6138E"/>
    <w:rsid w:val="00B66E00"/>
    <w:rsid w:val="00B86696"/>
    <w:rsid w:val="00BD3889"/>
    <w:rsid w:val="00BD3B93"/>
    <w:rsid w:val="00BF480D"/>
    <w:rsid w:val="00C000A7"/>
    <w:rsid w:val="00C122BF"/>
    <w:rsid w:val="00C26BB8"/>
    <w:rsid w:val="00C36779"/>
    <w:rsid w:val="00C40DD9"/>
    <w:rsid w:val="00C50FE2"/>
    <w:rsid w:val="00C54A5D"/>
    <w:rsid w:val="00C6065E"/>
    <w:rsid w:val="00C6115B"/>
    <w:rsid w:val="00C6502B"/>
    <w:rsid w:val="00C6555B"/>
    <w:rsid w:val="00C80D56"/>
    <w:rsid w:val="00CA2E8A"/>
    <w:rsid w:val="00CA78F9"/>
    <w:rsid w:val="00CB2266"/>
    <w:rsid w:val="00CB6D6F"/>
    <w:rsid w:val="00CC3120"/>
    <w:rsid w:val="00CC4A82"/>
    <w:rsid w:val="00CD0A5C"/>
    <w:rsid w:val="00CD0A70"/>
    <w:rsid w:val="00CD1BBA"/>
    <w:rsid w:val="00CE6425"/>
    <w:rsid w:val="00D040D5"/>
    <w:rsid w:val="00D13A85"/>
    <w:rsid w:val="00D47870"/>
    <w:rsid w:val="00D65EE0"/>
    <w:rsid w:val="00D67E30"/>
    <w:rsid w:val="00D71396"/>
    <w:rsid w:val="00D829D0"/>
    <w:rsid w:val="00D869D9"/>
    <w:rsid w:val="00DD121D"/>
    <w:rsid w:val="00DD2ED9"/>
    <w:rsid w:val="00DD6738"/>
    <w:rsid w:val="00DE0193"/>
    <w:rsid w:val="00E03EB5"/>
    <w:rsid w:val="00E16708"/>
    <w:rsid w:val="00E21F71"/>
    <w:rsid w:val="00E2334F"/>
    <w:rsid w:val="00E33D20"/>
    <w:rsid w:val="00E47438"/>
    <w:rsid w:val="00E47990"/>
    <w:rsid w:val="00E60A6F"/>
    <w:rsid w:val="00E61073"/>
    <w:rsid w:val="00E732B3"/>
    <w:rsid w:val="00E80880"/>
    <w:rsid w:val="00E827F3"/>
    <w:rsid w:val="00E92979"/>
    <w:rsid w:val="00E939BD"/>
    <w:rsid w:val="00EA4690"/>
    <w:rsid w:val="00EB3D65"/>
    <w:rsid w:val="00EC1659"/>
    <w:rsid w:val="00ED05DB"/>
    <w:rsid w:val="00ED0B62"/>
    <w:rsid w:val="00EE2E76"/>
    <w:rsid w:val="00EE702B"/>
    <w:rsid w:val="00F014C9"/>
    <w:rsid w:val="00F01EFE"/>
    <w:rsid w:val="00F10467"/>
    <w:rsid w:val="00F12512"/>
    <w:rsid w:val="00F14ACF"/>
    <w:rsid w:val="00F16D5E"/>
    <w:rsid w:val="00F22237"/>
    <w:rsid w:val="00F2407C"/>
    <w:rsid w:val="00F354C4"/>
    <w:rsid w:val="00F520D3"/>
    <w:rsid w:val="00F56C8D"/>
    <w:rsid w:val="00F6787C"/>
    <w:rsid w:val="00F74EF4"/>
    <w:rsid w:val="00F7513E"/>
    <w:rsid w:val="00F8094F"/>
    <w:rsid w:val="00F83948"/>
    <w:rsid w:val="00F8536D"/>
    <w:rsid w:val="00F91AF2"/>
    <w:rsid w:val="00F96707"/>
    <w:rsid w:val="00FA12A1"/>
    <w:rsid w:val="00FB2569"/>
    <w:rsid w:val="00FC18B0"/>
    <w:rsid w:val="00FC18BB"/>
    <w:rsid w:val="00FC46BC"/>
    <w:rsid w:val="00FD16AE"/>
    <w:rsid w:val="00FD3B49"/>
    <w:rsid w:val="00FE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B072F0"/>
  <w15:chartTrackingRefBased/>
  <w15:docId w15:val="{C4A6EDC7-8D1F-4EAA-A266-EF7030F3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D21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586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5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5867"/>
  </w:style>
  <w:style w:type="paragraph" w:styleId="Stopka">
    <w:name w:val="footer"/>
    <w:basedOn w:val="Normalny"/>
    <w:link w:val="StopkaZnak"/>
    <w:uiPriority w:val="99"/>
    <w:unhideWhenUsed/>
    <w:rsid w:val="00B25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5867"/>
  </w:style>
  <w:style w:type="character" w:customStyle="1" w:styleId="Nagwek1Znak">
    <w:name w:val="Nagłówek 1 Znak"/>
    <w:basedOn w:val="Domylnaczcionkaakapitu"/>
    <w:link w:val="Nagwek1"/>
    <w:uiPriority w:val="9"/>
    <w:rsid w:val="00B2586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ZALACZNIKTEKST">
    <w:name w:val="ZALACZNIK_TEKST"/>
    <w:rsid w:val="00B25867"/>
    <w:pPr>
      <w:widowControl w:val="0"/>
      <w:autoSpaceDE w:val="0"/>
      <w:autoSpaceDN w:val="0"/>
      <w:adjustRightInd w:val="0"/>
      <w:spacing w:after="60" w:line="256" w:lineRule="atLeast"/>
      <w:ind w:left="113" w:right="113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B25867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258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MALY">
    <w:name w:val="ZALACZNIK_MALY"/>
    <w:rsid w:val="00B25867"/>
    <w:pPr>
      <w:widowControl w:val="0"/>
      <w:autoSpaceDE w:val="0"/>
      <w:autoSpaceDN w:val="0"/>
      <w:adjustRightInd w:val="0"/>
      <w:spacing w:after="0" w:line="196" w:lineRule="atLeast"/>
      <w:jc w:val="both"/>
    </w:pPr>
    <w:rPr>
      <w:rFonts w:ascii="Arial" w:eastAsia="Times New Roman" w:hAnsi="Arial" w:cs="Arial"/>
      <w:sz w:val="12"/>
      <w:szCs w:val="12"/>
      <w:lang w:eastAsia="pl-PL"/>
    </w:rPr>
  </w:style>
  <w:style w:type="paragraph" w:customStyle="1" w:styleId="Default">
    <w:name w:val="Default"/>
    <w:rsid w:val="00B2586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RomanaEU" w:eastAsia="Times New Roman" w:hAnsi="RomanaEU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58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5867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F24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1_literowka Znak,Literowanie Znak,Preambuła Znak,1_literowka,Literowanie,Preambuła,Akapit z listą;1_literowka,Numerowanie,L1,Akapit z listą5,Podsis rysunku,Bullet Number,Body MS Bullet,lp1,List Paragraph1,List Paragrap"/>
    <w:basedOn w:val="Normalny"/>
    <w:link w:val="AkapitzlistZnak"/>
    <w:uiPriority w:val="34"/>
    <w:qFormat/>
    <w:rsid w:val="00F2407C"/>
    <w:pPr>
      <w:spacing w:line="240" w:lineRule="auto"/>
      <w:ind w:left="720"/>
      <w:contextualSpacing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AkapitzlistZnak">
    <w:name w:val="Akapit z listą Znak"/>
    <w:aliases w:val="1_literowka Znak Znak,Literowanie Znak Znak,Preambuła Znak Znak,1_literowka Znak1,Literowanie Znak1,Preambuła Znak1,Akapit z listą;1_literowka Znak,Numerowanie Znak,L1 Znak,Akapit z listą5 Znak,Podsis rysunku Znak,Bullet Number Znak"/>
    <w:link w:val="Akapitzlist"/>
    <w:uiPriority w:val="34"/>
    <w:locked/>
    <w:rsid w:val="00F2407C"/>
    <w:rPr>
      <w:rFonts w:ascii="Arial" w:eastAsia="Times New Roman" w:hAnsi="Arial" w:cs="Times New Roman"/>
      <w:sz w:val="20"/>
      <w:szCs w:val="20"/>
      <w:lang w:eastAsia="pl-PL"/>
    </w:rPr>
  </w:style>
  <w:style w:type="character" w:styleId="Hipercze">
    <w:name w:val="Hyperlink"/>
    <w:uiPriority w:val="99"/>
    <w:unhideWhenUsed/>
    <w:rsid w:val="002B1069"/>
    <w:rPr>
      <w:color w:val="0563C1"/>
      <w:u w:val="single"/>
    </w:rPr>
  </w:style>
  <w:style w:type="paragraph" w:styleId="Tytu">
    <w:name w:val="Title"/>
    <w:basedOn w:val="Normalny"/>
    <w:link w:val="TytuZnak"/>
    <w:qFormat/>
    <w:rsid w:val="002B1069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B1069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semiHidden/>
    <w:unhideWhenUsed/>
    <w:rsid w:val="006556D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556D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556D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pn/2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FR2xOdW1vR0RFVFpRcDZlVFQvUlRjZE5WYXFyb0xIQ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97kxplNRFAQ76MzuZtAYuz9sRGmgk64NCggg+2Ry5nA=</DigestValue>
      </Reference>
      <Reference URI="#INFO">
        <DigestMethod Algorithm="http://www.w3.org/2001/04/xmlenc#sha256"/>
        <DigestValue>otMz8wGFZE0J1s+aLxIVYGRQvdjcgfYM5jz1/Wrd2Xk=</DigestValue>
      </Reference>
    </SignedInfo>
    <SignatureValue>RoQ6U8JWrhgzrTTJfajxDFA07lPQ+PYrKFK6jS+OkFGCKc7P67Km/KDHhVzQg6dKAnrRIb8D4rvsr48IXXQSjw==</SignatureValue>
    <Object Id="INFO">
      <ArrayOfString xmlns:xsd="http://www.w3.org/2001/XMLSchema" xmlns:xsi="http://www.w3.org/2001/XMLSchema-instance" xmlns="">
        <string>EGlNumoGDETZQp6eTT/RTcdNVaqroLHB</string>
      </ArrayOfString>
    </Object>
  </Signature>
</WrappedLabelInfo>
</file>

<file path=customXml/itemProps1.xml><?xml version="1.0" encoding="utf-8"?>
<ds:datastoreItem xmlns:ds="http://schemas.openxmlformats.org/officeDocument/2006/customXml" ds:itemID="{A24F69A6-22ED-4D77-B648-009539B821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64CE62-7567-4A81-863C-55012A44484F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091DEAE-0FA8-4BC2-B67D-FF627861A40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8</Pages>
  <Words>1296</Words>
  <Characters>8490</Characters>
  <Application>Microsoft Office Word</Application>
  <DocSecurity>0</DocSecurity>
  <Lines>403</Lines>
  <Paragraphs>152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10262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Czaplicka Anna</dc:creator>
  <cp:keywords/>
  <dc:description/>
  <cp:lastModifiedBy>Dane Ukryte</cp:lastModifiedBy>
  <cp:revision>47</cp:revision>
  <cp:lastPrinted>2026-01-16T09:00:00Z</cp:lastPrinted>
  <dcterms:created xsi:type="dcterms:W3CDTF">2026-01-15T09:55:00Z</dcterms:created>
  <dcterms:modified xsi:type="dcterms:W3CDTF">2026-03-18T08:16:00Z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a551747d-8c94-4a35-a7d6-a9bd3b69b03c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rl6OP+gM5V3+Xmd/mb8B6JjPLn/JySXf</vt:lpwstr>
  </property>
  <property fmtid="{D5CDD505-2E9C-101B-9397-08002B2CF9AE}" pid="6" name="s5636:Creator type=author">
    <vt:lpwstr>Czaplicka Anna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626757d0-fad0-4e2e-80eb-4dd97ee8de6c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10.30.141.25</vt:lpwstr>
  </property>
  <property fmtid="{D5CDD505-2E9C-101B-9397-08002B2CF9AE}" pid="13" name="bjPortionMark">
    <vt:lpwstr>[]</vt:lpwstr>
  </property>
</Properties>
</file>